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7799D906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4D0B2A">
        <w:rPr>
          <w:sz w:val="32"/>
          <w:szCs w:val="32"/>
        </w:rPr>
        <w:t>0</w:t>
      </w:r>
      <w:r w:rsidR="00C87A78">
        <w:rPr>
          <w:sz w:val="32"/>
          <w:szCs w:val="32"/>
        </w:rPr>
        <w:t>7</w:t>
      </w:r>
      <w:r w:rsidR="00C8485A">
        <w:rPr>
          <w:sz w:val="32"/>
          <w:szCs w:val="32"/>
        </w:rPr>
        <w:t xml:space="preserve"> del </w:t>
      </w:r>
      <w:r w:rsidR="00C87A78">
        <w:rPr>
          <w:sz w:val="32"/>
          <w:szCs w:val="32"/>
        </w:rPr>
        <w:t>20</w:t>
      </w:r>
      <w:r w:rsidR="00F4668B">
        <w:rPr>
          <w:sz w:val="32"/>
          <w:szCs w:val="32"/>
        </w:rPr>
        <w:t>/05</w:t>
      </w:r>
      <w:r>
        <w:rPr>
          <w:sz w:val="32"/>
          <w:szCs w:val="32"/>
        </w:rPr>
        <w:t>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3F6FF333" w14:textId="77777777" w:rsidR="00C87A78" w:rsidRPr="00C87A78" w:rsidRDefault="00C87A78" w:rsidP="00C87A78">
      <w:pPr>
        <w:spacing w:after="0"/>
        <w:jc w:val="center"/>
        <w:rPr>
          <w:b/>
          <w:bCs/>
          <w:sz w:val="28"/>
          <w:szCs w:val="28"/>
        </w:rPr>
      </w:pPr>
      <w:r w:rsidRPr="00C87A78">
        <w:rPr>
          <w:b/>
          <w:bCs/>
          <w:sz w:val="28"/>
          <w:szCs w:val="28"/>
        </w:rPr>
        <w:t>Il Progetto "Sicuri in Sella" di Giretto</w:t>
      </w:r>
    </w:p>
    <w:p w14:paraId="44D1B003" w14:textId="77777777" w:rsidR="00C87A78" w:rsidRPr="00C87A78" w:rsidRDefault="00C87A78" w:rsidP="00C87A78">
      <w:pPr>
        <w:spacing w:after="0"/>
        <w:jc w:val="center"/>
        <w:rPr>
          <w:b/>
          <w:bCs/>
          <w:sz w:val="28"/>
          <w:szCs w:val="28"/>
        </w:rPr>
      </w:pPr>
      <w:r w:rsidRPr="00C87A78">
        <w:rPr>
          <w:b/>
          <w:bCs/>
          <w:sz w:val="28"/>
          <w:szCs w:val="28"/>
        </w:rPr>
        <w:t xml:space="preserve">si conclude con un evento da DF Sport </w:t>
      </w:r>
      <w:proofErr w:type="spellStart"/>
      <w:r w:rsidRPr="00C87A78">
        <w:rPr>
          <w:b/>
          <w:bCs/>
          <w:sz w:val="28"/>
          <w:szCs w:val="28"/>
        </w:rPr>
        <w:t>Specialist</w:t>
      </w:r>
      <w:proofErr w:type="spellEnd"/>
      <w:r w:rsidRPr="00C87A78">
        <w:rPr>
          <w:b/>
          <w:bCs/>
          <w:sz w:val="28"/>
          <w:szCs w:val="28"/>
        </w:rPr>
        <w:t xml:space="preserve"> a Bevera di Sirtori</w:t>
      </w:r>
    </w:p>
    <w:p w14:paraId="3B5A3DAE" w14:textId="77777777" w:rsidR="00C87A78" w:rsidRPr="00C87A78" w:rsidRDefault="00C87A78" w:rsidP="00C87A78">
      <w:pPr>
        <w:spacing w:after="0"/>
        <w:jc w:val="center"/>
        <w:rPr>
          <w:b/>
          <w:bCs/>
          <w:sz w:val="28"/>
          <w:szCs w:val="28"/>
        </w:rPr>
      </w:pPr>
      <w:r w:rsidRPr="00C87A78">
        <w:rPr>
          <w:b/>
          <w:bCs/>
          <w:sz w:val="28"/>
          <w:szCs w:val="28"/>
        </w:rPr>
        <w:t xml:space="preserve">Appuntamento sabato </w:t>
      </w:r>
      <w:proofErr w:type="gramStart"/>
      <w:r w:rsidRPr="00C87A78">
        <w:rPr>
          <w:b/>
          <w:bCs/>
          <w:sz w:val="28"/>
          <w:szCs w:val="28"/>
        </w:rPr>
        <w:t>1 giugno</w:t>
      </w:r>
      <w:proofErr w:type="gramEnd"/>
      <w:r w:rsidRPr="00C87A78">
        <w:rPr>
          <w:b/>
          <w:bCs/>
          <w:sz w:val="28"/>
          <w:szCs w:val="28"/>
        </w:rPr>
        <w:t xml:space="preserve"> 2024 dalle 15 alle 19</w:t>
      </w:r>
    </w:p>
    <w:p w14:paraId="0FFD06D8" w14:textId="77777777" w:rsidR="00C87A78" w:rsidRPr="007D5B70" w:rsidRDefault="00C87A78" w:rsidP="00C87A78">
      <w:pPr>
        <w:jc w:val="center"/>
        <w:rPr>
          <w:highlight w:val="yellow"/>
        </w:rPr>
      </w:pPr>
    </w:p>
    <w:p w14:paraId="78FC3CA5" w14:textId="77777777" w:rsidR="00C87A78" w:rsidRPr="00C87A78" w:rsidRDefault="00C87A78" w:rsidP="0055788D">
      <w:r w:rsidRPr="00C87A78">
        <w:t xml:space="preserve">Bevera di Sirtori, 20/05/2024 – Il progetto educativo "Sicuri in Sella", promosso con grande impegno dall'Associazione di Promozione Sociale Giretto, sta per raggiungere il suo culmine con un evento finale che si terrà sabato </w:t>
      </w:r>
      <w:proofErr w:type="gramStart"/>
      <w:r w:rsidRPr="00C87A78">
        <w:rPr>
          <w:b/>
          <w:bCs/>
        </w:rPr>
        <w:t>1 Giugno</w:t>
      </w:r>
      <w:proofErr w:type="gramEnd"/>
      <w:r w:rsidRPr="00C87A78">
        <w:rPr>
          <w:b/>
          <w:bCs/>
        </w:rPr>
        <w:t xml:space="preserve"> presso l'area esterna del negozio DF Sport </w:t>
      </w:r>
      <w:proofErr w:type="spellStart"/>
      <w:r w:rsidRPr="00C87A78">
        <w:rPr>
          <w:b/>
          <w:bCs/>
        </w:rPr>
        <w:t>Specialist</w:t>
      </w:r>
      <w:proofErr w:type="spellEnd"/>
      <w:r w:rsidRPr="00C87A78">
        <w:rPr>
          <w:b/>
          <w:bCs/>
        </w:rPr>
        <w:t xml:space="preserve"> a Bevera di Sirtori (LC).</w:t>
      </w:r>
    </w:p>
    <w:p w14:paraId="7FAF7E46" w14:textId="77777777" w:rsidR="00C87A78" w:rsidRPr="00C87A78" w:rsidRDefault="00C87A78" w:rsidP="0055788D">
      <w:r w:rsidRPr="00C87A78">
        <w:t>L'iniziativa, che ha visto una partecipazione entusiasta delle scuole primarie del circondario lecchese, culminerà con l'allestimento di due percorsi ciclistici su misura. Questi percorsi, in asfalto e sterrato, permetteranno agli studenti, delle scuole primarie della provincia di Lecco, di mettere in pratica le competenze acquisite durante il programma, celebrando così il loro impegno per una guida sicura e responsabile.</w:t>
      </w:r>
    </w:p>
    <w:p w14:paraId="0A8C38D9" w14:textId="77777777" w:rsidR="00C87A78" w:rsidRPr="00C87A78" w:rsidRDefault="00C87A78" w:rsidP="0055788D">
      <w:r w:rsidRPr="00C87A78">
        <w:t xml:space="preserve">L'evento, che si svolgerà </w:t>
      </w:r>
      <w:r w:rsidRPr="00C87A78">
        <w:rPr>
          <w:b/>
          <w:bCs/>
        </w:rPr>
        <w:t>dalle 15 alle 19</w:t>
      </w:r>
      <w:r w:rsidRPr="00C87A78">
        <w:t xml:space="preserve">, sarà aperto ai bambini dai 6 ai 12 anni. </w:t>
      </w:r>
      <w:r w:rsidRPr="00C87A78">
        <w:br/>
        <w:t xml:space="preserve">Tutti i partecipanti dovranno presentarsi allo stand di registrazione con la propria bicicletta e il caschetto. Al termine della prova, ogni iscritto riceverà la </w:t>
      </w:r>
      <w:proofErr w:type="spellStart"/>
      <w:r w:rsidRPr="00C87A78">
        <w:rPr>
          <w:b/>
          <w:bCs/>
        </w:rPr>
        <w:t>Ciclopatente</w:t>
      </w:r>
      <w:proofErr w:type="spellEnd"/>
      <w:r w:rsidRPr="00C87A78">
        <w:t xml:space="preserve"> e un </w:t>
      </w:r>
      <w:r w:rsidRPr="00C87A78">
        <w:rPr>
          <w:b/>
          <w:bCs/>
        </w:rPr>
        <w:t>manuale</w:t>
      </w:r>
      <w:r w:rsidRPr="00C87A78">
        <w:t xml:space="preserve"> per il corretto uso della bicicletta.</w:t>
      </w:r>
    </w:p>
    <w:p w14:paraId="406D8239" w14:textId="77777777" w:rsidR="00C87A78" w:rsidRPr="00C87A78" w:rsidRDefault="00C87A78" w:rsidP="0055788D">
      <w:r w:rsidRPr="00C87A78">
        <w:t>Questa fase conclusiva dell’iniziativa “Sicuri i in Sella” rappresenta un momento di festa e condivisione, dove la sicurezza in bicicletta diventa protagonista attraverso esercizi coinvolgenti e divertenti. Sarà un'opportunità unica non solo per i giovani ciclisti, ma anche per le loro famiglie e la comunità intera, per sensibilizzarsi ulteriormente sull'importanza di una guida sicura e responsabile.</w:t>
      </w:r>
    </w:p>
    <w:p w14:paraId="442990AF" w14:textId="77777777" w:rsidR="00C87A78" w:rsidRPr="00C87A78" w:rsidRDefault="00C87A78" w:rsidP="0055788D">
      <w:pPr>
        <w:rPr>
          <w:b/>
          <w:i/>
        </w:rPr>
      </w:pPr>
      <w:r w:rsidRPr="00C87A78">
        <w:t xml:space="preserve">“Invitiamo tutti a partecipare a questo evento finale che segna un passo significativo verso la costruzione di una cultura della sicurezza stradale fin dalla più giovane età", afferma </w:t>
      </w:r>
      <w:r w:rsidRPr="00C87A78">
        <w:rPr>
          <w:b/>
          <w:i/>
        </w:rPr>
        <w:t>Gianluigi Maggioni, Presidente dell'Associazione Giretto.</w:t>
      </w:r>
    </w:p>
    <w:p w14:paraId="09A06A76" w14:textId="77777777" w:rsidR="00C87A78" w:rsidRPr="00C87A78" w:rsidRDefault="00C87A78" w:rsidP="0055788D">
      <w:r w:rsidRPr="00C87A78">
        <w:t xml:space="preserve">“Siamo felici di ospitare questo evento di educazione al corretto uso della bicicletta, contribuendo così alla crescita dei giovani ciclisti nella nostra comunità”, </w:t>
      </w:r>
      <w:r w:rsidRPr="00C87A78">
        <w:rPr>
          <w:b/>
          <w:i/>
        </w:rPr>
        <w:t xml:space="preserve">afferma Giuseppe Zamboni, Responsabile Marketing DF Sport </w:t>
      </w:r>
      <w:proofErr w:type="spellStart"/>
      <w:r w:rsidRPr="00C87A78">
        <w:rPr>
          <w:b/>
          <w:i/>
        </w:rPr>
        <w:t>Specialist</w:t>
      </w:r>
      <w:proofErr w:type="spellEnd"/>
      <w:r w:rsidRPr="00C87A78">
        <w:t>. “Questa iniziativa è pensata per fornire ai più piccoli le competenze necessarie per utilizzare la bicicletta in modo sicuro e responsabile.”</w:t>
      </w:r>
    </w:p>
    <w:p w14:paraId="04D05942" w14:textId="77777777" w:rsidR="00C87A78" w:rsidRPr="00C87A78" w:rsidRDefault="00C87A78" w:rsidP="00C87A78">
      <w:pPr>
        <w:jc w:val="both"/>
        <w:rPr>
          <w:i/>
          <w:iCs/>
        </w:rPr>
      </w:pPr>
    </w:p>
    <w:p w14:paraId="76EE3EFD" w14:textId="36B625AE" w:rsidR="00C87A78" w:rsidRDefault="00C63AB7" w:rsidP="00C87A78">
      <w:pPr>
        <w:jc w:val="both"/>
      </w:pPr>
      <w:r w:rsidRPr="00C87A78"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 w:rsidRPr="00C87A78">
          <w:rPr>
            <w:rStyle w:val="Collegamentoipertestuale"/>
            <w:i/>
            <w:iCs/>
          </w:rPr>
          <w:t>www.giretto.it</w:t>
        </w:r>
      </w:hyperlink>
      <w:r w:rsidRPr="00C87A78">
        <w:rPr>
          <w:i/>
          <w:iCs/>
        </w:rPr>
        <w:t xml:space="preserve">  o contattare il numero 366 7291389 – </w:t>
      </w:r>
      <w:hyperlink r:id="rId7" w:history="1">
        <w:r w:rsidR="00C87A78" w:rsidRPr="00C87A78">
          <w:rPr>
            <w:rStyle w:val="Collegamentoipertestuale"/>
            <w:i/>
            <w:iCs/>
          </w:rPr>
          <w:t>info@giretto.it</w:t>
        </w:r>
      </w:hyperlink>
      <w:r w:rsidR="00C87A78" w:rsidRPr="00C87A78">
        <w:rPr>
          <w:i/>
          <w:iCs/>
        </w:rPr>
        <w:t xml:space="preserve"> </w:t>
      </w:r>
      <w:r w:rsidR="00C87A78" w:rsidRPr="00C87A78">
        <w:t>www.df-sportspecialist.it</w:t>
      </w:r>
    </w:p>
    <w:p w14:paraId="398AB5C3" w14:textId="47FCF2AC" w:rsidR="00C63AB7" w:rsidRDefault="00C63AB7" w:rsidP="00C87A78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8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012934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940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46227"/>
    <w:rsid w:val="000C695E"/>
    <w:rsid w:val="00194027"/>
    <w:rsid w:val="001C0ED8"/>
    <w:rsid w:val="002A661A"/>
    <w:rsid w:val="002D1497"/>
    <w:rsid w:val="00370BDD"/>
    <w:rsid w:val="003E7D02"/>
    <w:rsid w:val="0042448A"/>
    <w:rsid w:val="00460653"/>
    <w:rsid w:val="004D0B2A"/>
    <w:rsid w:val="00533D95"/>
    <w:rsid w:val="0055788D"/>
    <w:rsid w:val="0058454C"/>
    <w:rsid w:val="00617906"/>
    <w:rsid w:val="00702BDF"/>
    <w:rsid w:val="00727568"/>
    <w:rsid w:val="007E3EA0"/>
    <w:rsid w:val="008A0439"/>
    <w:rsid w:val="009526F1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63AB7"/>
    <w:rsid w:val="00C8485A"/>
    <w:rsid w:val="00C87A78"/>
    <w:rsid w:val="00CC14D5"/>
    <w:rsid w:val="00DF313F"/>
    <w:rsid w:val="00E34CA6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retto.it/progetti/sicuri-in-sell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giret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3</cp:revision>
  <cp:lastPrinted>2024-04-17T12:49:00Z</cp:lastPrinted>
  <dcterms:created xsi:type="dcterms:W3CDTF">2024-05-26T19:32:00Z</dcterms:created>
  <dcterms:modified xsi:type="dcterms:W3CDTF">2024-05-26T19:33:00Z</dcterms:modified>
</cp:coreProperties>
</file>