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559B02A9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597F85">
        <w:rPr>
          <w:sz w:val="32"/>
          <w:szCs w:val="32"/>
        </w:rPr>
        <w:t>14</w:t>
      </w:r>
      <w:r w:rsidR="000B4B98">
        <w:rPr>
          <w:sz w:val="32"/>
          <w:szCs w:val="32"/>
        </w:rPr>
        <w:t xml:space="preserve"> </w:t>
      </w:r>
      <w:r w:rsidR="00C8485A">
        <w:rPr>
          <w:sz w:val="32"/>
          <w:szCs w:val="32"/>
        </w:rPr>
        <w:t xml:space="preserve">del </w:t>
      </w:r>
      <w:r w:rsidR="00597F85">
        <w:rPr>
          <w:sz w:val="32"/>
          <w:szCs w:val="32"/>
        </w:rPr>
        <w:t>25</w:t>
      </w:r>
      <w:r w:rsidR="002D3122">
        <w:rPr>
          <w:sz w:val="32"/>
          <w:szCs w:val="32"/>
        </w:rPr>
        <w:t>/03/2025</w:t>
      </w:r>
    </w:p>
    <w:p w14:paraId="56842614" w14:textId="77777777" w:rsidR="00C63AB7" w:rsidRDefault="00C63AB7" w:rsidP="00C63AB7">
      <w:pPr>
        <w:rPr>
          <w:b/>
          <w:bCs/>
        </w:rPr>
      </w:pPr>
    </w:p>
    <w:p w14:paraId="6F36A779" w14:textId="48263DF8" w:rsidR="00C34AF1" w:rsidRPr="00C34AF1" w:rsidRDefault="00C34AF1" w:rsidP="00C34AF1">
      <w:pPr>
        <w:rPr>
          <w:b/>
          <w:bCs/>
          <w:sz w:val="28"/>
          <w:szCs w:val="28"/>
        </w:rPr>
      </w:pPr>
      <w:r w:rsidRPr="00C34AF1">
        <w:rPr>
          <w:b/>
          <w:bCs/>
          <w:sz w:val="28"/>
          <w:szCs w:val="28"/>
        </w:rPr>
        <w:t>"Sicuri in Sella" torna alla Scuola Primaria di Garbagnate Monastero</w:t>
      </w:r>
    </w:p>
    <w:p w14:paraId="0789CB75" w14:textId="66EF1AC4" w:rsidR="000E4FA3" w:rsidRPr="000E4FA3" w:rsidRDefault="000E4FA3" w:rsidP="000E4FA3">
      <w:r w:rsidRPr="000E4FA3">
        <w:rPr>
          <w:b/>
          <w:bCs/>
        </w:rPr>
        <w:t>GARBAGNATE MONASTERO</w:t>
      </w:r>
      <w:r w:rsidRPr="000E4FA3">
        <w:t xml:space="preserve"> – Il progetto educativo </w:t>
      </w:r>
      <w:r w:rsidRPr="000E4FA3">
        <w:rPr>
          <w:b/>
          <w:bCs/>
        </w:rPr>
        <w:t>"Sicuri in Sella"</w:t>
      </w:r>
      <w:r w:rsidRPr="000E4FA3">
        <w:t xml:space="preserve"> è tornato alla </w:t>
      </w:r>
      <w:r w:rsidRPr="000E4FA3">
        <w:rPr>
          <w:b/>
          <w:bCs/>
        </w:rPr>
        <w:t>Scuola Primaria Armando Diaz di Garbagnate Monastero</w:t>
      </w:r>
      <w:r w:rsidRPr="000E4FA3">
        <w:t xml:space="preserve"> per una nuova giornata dedicata alla sicurezza stradale e all’uso consapevole della bicicletta. L’iniziativa, promossa dall’Associazione di Promozione Sociale Giretto di Bulciago, ha coinvolto questa volta i bambini della </w:t>
      </w:r>
      <w:r w:rsidRPr="000E4FA3">
        <w:rPr>
          <w:b/>
          <w:bCs/>
        </w:rPr>
        <w:t>classe terza</w:t>
      </w:r>
      <w:r w:rsidRPr="000E4FA3">
        <w:t xml:space="preserve">, che hanno partecipato con grande </w:t>
      </w:r>
      <w:r>
        <w:t>interesse</w:t>
      </w:r>
      <w:r w:rsidRPr="000E4FA3">
        <w:t xml:space="preserve"> alle attività proposte.</w:t>
      </w:r>
    </w:p>
    <w:p w14:paraId="4C4EEE3E" w14:textId="77777777" w:rsidR="000E4FA3" w:rsidRPr="000E4FA3" w:rsidRDefault="000E4FA3" w:rsidP="000E4FA3">
      <w:r w:rsidRPr="000E4FA3">
        <w:t xml:space="preserve">L’intervento si è articolato in due momenti distinti e complementari: una </w:t>
      </w:r>
      <w:r w:rsidRPr="000E4FA3">
        <w:rPr>
          <w:b/>
          <w:bCs/>
        </w:rPr>
        <w:t>lezione teorica in aula</w:t>
      </w:r>
      <w:r w:rsidRPr="000E4FA3">
        <w:t xml:space="preserve">, durante la quale sono stati affrontati temi fondamentali come l'importanza del casco, le regole del Codice della Strada e la sicurezza personale; e una </w:t>
      </w:r>
      <w:r w:rsidRPr="000E4FA3">
        <w:rPr>
          <w:b/>
          <w:bCs/>
        </w:rPr>
        <w:t>sessione pratica nel piazzale della scuola</w:t>
      </w:r>
      <w:r w:rsidRPr="000E4FA3">
        <w:t>, dove gli studenti hanno potuto mettere alla prova le proprie abilità su un percorso ad ostacoli appositamente allestito.</w:t>
      </w:r>
    </w:p>
    <w:p w14:paraId="0B1696D8" w14:textId="7DE2CE41" w:rsidR="000E4FA3" w:rsidRPr="000E4FA3" w:rsidRDefault="000E4FA3" w:rsidP="000E4FA3">
      <w:r w:rsidRPr="000E4FA3">
        <w:t xml:space="preserve">La parte teorica ha permesso ai bambini di comprendere l’importanza di comportarsi in modo responsabile sulla strada, acquisendo nozioni essenziali per la loro sicurezza e quella degli altri utenti. </w:t>
      </w:r>
    </w:p>
    <w:p w14:paraId="7CA59988" w14:textId="335ED292" w:rsidR="000E4FA3" w:rsidRPr="000E4FA3" w:rsidRDefault="000E4FA3" w:rsidP="000E4FA3">
      <w:r w:rsidRPr="000E4FA3">
        <w:t>Successivamente, nella parte pratica, i piccoli ciclisti si sono cimentati in un percorso con curve strette</w:t>
      </w:r>
      <w:r>
        <w:t xml:space="preserve"> </w:t>
      </w:r>
      <w:r w:rsidRPr="000E4FA3">
        <w:t>e ostacoli che simulavano situazioni reali che possono incontrare nelle loro pedalate quotidiane. Guidati dal Maestro di MTB</w:t>
      </w:r>
      <w:r w:rsidRPr="000E4FA3">
        <w:rPr>
          <w:b/>
          <w:bCs/>
        </w:rPr>
        <w:t xml:space="preserve"> Andrea Marchetti</w:t>
      </w:r>
      <w:r w:rsidRPr="000E4FA3">
        <w:t xml:space="preserve"> e dal volontario di Giretto</w:t>
      </w:r>
      <w:r w:rsidRPr="000E4FA3">
        <w:rPr>
          <w:b/>
          <w:bCs/>
        </w:rPr>
        <w:t xml:space="preserve"> Maurizio Panzeri</w:t>
      </w:r>
      <w:r w:rsidRPr="000E4FA3">
        <w:t>, i bambini hanno avuto l’opportunità di migliorare il proprio equilibrio, la coordinazione e la capacità di reazione a imprevisti, apprendendo le manovre corrette per affrontare in sicurezza le diverse situazioni stradali.</w:t>
      </w:r>
    </w:p>
    <w:p w14:paraId="77FFF807" w14:textId="77777777" w:rsidR="000E4FA3" w:rsidRPr="000E4FA3" w:rsidRDefault="000E4FA3" w:rsidP="000E4FA3">
      <w:r w:rsidRPr="000E4FA3">
        <w:t xml:space="preserve">I </w:t>
      </w:r>
      <w:r w:rsidRPr="000E4FA3">
        <w:rPr>
          <w:b/>
          <w:bCs/>
        </w:rPr>
        <w:t>15 alunni coinvolti</w:t>
      </w:r>
      <w:r w:rsidRPr="000E4FA3">
        <w:t xml:space="preserve"> si sono dimostrati entusiasti dell’esperienza, apprezzando sia il momento di apprendimento in aula sia la possibilità di cimentarsi con la bicicletta in un ambiente protetto e stimolante. Per molti di loro, è stata un’occasione preziosa per accrescere la propria fiducia nel mezzo a due ruote e prendere maggiore consapevolezza delle proprie capacità.</w:t>
      </w:r>
    </w:p>
    <w:p w14:paraId="31DB2E0A" w14:textId="13E3EF86" w:rsidR="000E4FA3" w:rsidRPr="000E4FA3" w:rsidRDefault="000E4FA3" w:rsidP="000E4FA3">
      <w:r w:rsidRPr="000E4FA3">
        <w:t xml:space="preserve">A fine giornata, ogni partecipante ha ricevuto un </w:t>
      </w:r>
      <w:r w:rsidRPr="000E4FA3">
        <w:rPr>
          <w:b/>
          <w:bCs/>
        </w:rPr>
        <w:t>kit sicurezza</w:t>
      </w:r>
      <w:r w:rsidRPr="000E4FA3">
        <w:t xml:space="preserve"> composto da una </w:t>
      </w:r>
      <w:proofErr w:type="spellStart"/>
      <w:r w:rsidRPr="000E4FA3">
        <w:rPr>
          <w:b/>
          <w:bCs/>
        </w:rPr>
        <w:t>Ciclopatente</w:t>
      </w:r>
      <w:proofErr w:type="spellEnd"/>
      <w:r w:rsidRPr="000E4FA3">
        <w:t xml:space="preserve">, uno </w:t>
      </w:r>
      <w:r w:rsidRPr="000E4FA3">
        <w:rPr>
          <w:b/>
          <w:bCs/>
        </w:rPr>
        <w:t>zainetto ad alta visibilità</w:t>
      </w:r>
      <w:r w:rsidRPr="000E4FA3">
        <w:t xml:space="preserve">, </w:t>
      </w:r>
      <w:r w:rsidR="00DE10DD">
        <w:t>le</w:t>
      </w:r>
      <w:r w:rsidRPr="000E4FA3">
        <w:t xml:space="preserve"> </w:t>
      </w:r>
      <w:r w:rsidR="00DE10DD">
        <w:rPr>
          <w:b/>
          <w:bCs/>
        </w:rPr>
        <w:t>carte con i segnali stradali</w:t>
      </w:r>
      <w:r w:rsidRPr="000E4FA3">
        <w:t xml:space="preserve"> e un </w:t>
      </w:r>
      <w:r w:rsidRPr="000E4FA3">
        <w:rPr>
          <w:b/>
          <w:bCs/>
        </w:rPr>
        <w:t>manuale sulla guida sicura</w:t>
      </w:r>
      <w:r w:rsidRPr="000E4FA3">
        <w:t>. Questi strumenti non solo rappresentano un ricordo della giornata trascorsa, ma saranno utili per continuare a mettere in pratica quanto appreso e a pedalare in sicurezza anche fuori dalla scuola.</w:t>
      </w:r>
    </w:p>
    <w:p w14:paraId="4081F519" w14:textId="77777777" w:rsidR="000E4FA3" w:rsidRDefault="000E4FA3" w:rsidP="000E4FA3">
      <w:r w:rsidRPr="000E4FA3">
        <w:t xml:space="preserve">"Il progetto 'Sicuri in Sella' continua così la sua missione di sensibilizzazione alla mobilità sicura e responsabile. Dopo il successo di questo nuovo incontro, l’iniziativa proseguirà nelle prossime settimane in altre scuole del territorio, con l’obiettivo di educare sempre più giovani ciclisti al rispetto delle regole e alla sicurezza su due ruote", ha dichiarato </w:t>
      </w:r>
      <w:r w:rsidRPr="000E4FA3">
        <w:rPr>
          <w:b/>
          <w:bCs/>
        </w:rPr>
        <w:t>Gianluigi Maggioni, Presidente dell’Associazione Giretto</w:t>
      </w:r>
      <w:r w:rsidRPr="000E4FA3">
        <w:t>.</w:t>
      </w:r>
    </w:p>
    <w:p w14:paraId="3638C49F" w14:textId="77777777" w:rsidR="00DE10DD" w:rsidRPr="000E4FA3" w:rsidRDefault="00DE10DD" w:rsidP="000E4FA3"/>
    <w:p w14:paraId="656A6154" w14:textId="77777777" w:rsidR="00C63AB7" w:rsidRPr="00DE10DD" w:rsidRDefault="00C63AB7" w:rsidP="00C63AB7">
      <w:pPr>
        <w:rPr>
          <w:i/>
          <w:iCs/>
          <w:sz w:val="16"/>
          <w:szCs w:val="16"/>
        </w:rPr>
      </w:pPr>
      <w:r w:rsidRPr="00DE10DD">
        <w:rPr>
          <w:i/>
          <w:iCs/>
          <w:sz w:val="16"/>
          <w:szCs w:val="16"/>
        </w:rPr>
        <w:t xml:space="preserve">Per ulteriori informazioni sul calendario degli eventi, si prega di visitare il sito web di Giretto all'indirizzo </w:t>
      </w:r>
      <w:hyperlink r:id="rId6" w:history="1">
        <w:r w:rsidRPr="00DE10DD">
          <w:rPr>
            <w:rStyle w:val="Collegamentoipertestuale"/>
            <w:i/>
            <w:iCs/>
            <w:sz w:val="16"/>
            <w:szCs w:val="16"/>
          </w:rPr>
          <w:t>www.giretto.it</w:t>
        </w:r>
      </w:hyperlink>
      <w:r w:rsidRPr="00DE10DD">
        <w:rPr>
          <w:i/>
          <w:iCs/>
          <w:sz w:val="16"/>
          <w:szCs w:val="16"/>
        </w:rPr>
        <w:t xml:space="preserve">  o contattare il numero 366 7291389 – info@giretto.it</w:t>
      </w:r>
    </w:p>
    <w:p w14:paraId="45F458FB" w14:textId="2A68ACB1" w:rsidR="00702BDF" w:rsidRPr="00DE10DD" w:rsidRDefault="00C63AB7" w:rsidP="00DE10DD">
      <w:pPr>
        <w:rPr>
          <w:i/>
          <w:iCs/>
          <w:sz w:val="16"/>
          <w:szCs w:val="16"/>
        </w:rPr>
      </w:pPr>
      <w:r w:rsidRPr="00DE10DD">
        <w:rPr>
          <w:i/>
          <w:iCs/>
          <w:sz w:val="16"/>
          <w:szCs w:val="16"/>
        </w:rPr>
        <w:t>Ufficio stampa Giretto</w:t>
      </w:r>
      <w:r w:rsidRPr="00DE10DD">
        <w:rPr>
          <w:i/>
          <w:iCs/>
          <w:sz w:val="16"/>
          <w:szCs w:val="16"/>
        </w:rPr>
        <w:br/>
      </w:r>
      <w:hyperlink r:id="rId7" w:history="1">
        <w:r w:rsidRPr="00DE10DD">
          <w:rPr>
            <w:rStyle w:val="Collegamentoipertestuale"/>
            <w:sz w:val="16"/>
            <w:szCs w:val="16"/>
          </w:rPr>
          <w:t>https://www.giretto.it/progetti/sicuri-in-sella</w:t>
        </w:r>
      </w:hyperlink>
      <w:r w:rsidRPr="00DE10DD">
        <w:rPr>
          <w:color w:val="0563C1" w:themeColor="hyperlink"/>
          <w:sz w:val="16"/>
          <w:szCs w:val="16"/>
          <w:u w:val="single"/>
        </w:rPr>
        <w:br/>
      </w:r>
      <w:r w:rsidRPr="00DE10DD">
        <w:rPr>
          <w:color w:val="0563C1" w:themeColor="hyperlink"/>
          <w:sz w:val="16"/>
          <w:szCs w:val="16"/>
          <w:u w:val="single"/>
        </w:rPr>
        <w:br/>
      </w:r>
      <w:r w:rsidRPr="00DE10DD">
        <w:rPr>
          <w:i/>
          <w:iCs/>
          <w:sz w:val="16"/>
          <w:szCs w:val="16"/>
        </w:rPr>
        <w:t>Foto</w:t>
      </w:r>
      <w:r w:rsidRPr="00DE10DD">
        <w:rPr>
          <w:i/>
          <w:iCs/>
          <w:sz w:val="16"/>
          <w:szCs w:val="16"/>
        </w:rPr>
        <w:br/>
      </w:r>
      <w:r w:rsidRPr="00DE10DD">
        <w:rPr>
          <w:rStyle w:val="Collegamentoipertestuale"/>
          <w:sz w:val="16"/>
          <w:szCs w:val="16"/>
        </w:rPr>
        <w:t>https://www.flickr.com/photos/giretto/albums/72177720314696731</w:t>
      </w:r>
    </w:p>
    <w:p w14:paraId="398AB5C3" w14:textId="77777777" w:rsidR="00C63AB7" w:rsidRDefault="00C63AB7" w:rsidP="00C63AB7">
      <w:pPr>
        <w:jc w:val="center"/>
        <w:rPr>
          <w:i/>
          <w:iCs/>
        </w:rPr>
      </w:pPr>
    </w:p>
    <w:sectPr w:rsidR="00C63AB7" w:rsidSect="00C8485A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A6A0A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C861200"/>
    <w:multiLevelType w:val="multilevel"/>
    <w:tmpl w:val="709C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402583">
    <w:abstractNumId w:val="0"/>
  </w:num>
  <w:num w:numId="2" w16cid:durableId="583488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B4B98"/>
    <w:rsid w:val="000C695E"/>
    <w:rsid w:val="000E4FA3"/>
    <w:rsid w:val="00194027"/>
    <w:rsid w:val="001C0ED8"/>
    <w:rsid w:val="002A661A"/>
    <w:rsid w:val="002D1497"/>
    <w:rsid w:val="002D3122"/>
    <w:rsid w:val="00370BDD"/>
    <w:rsid w:val="003E7D02"/>
    <w:rsid w:val="0042448A"/>
    <w:rsid w:val="00460653"/>
    <w:rsid w:val="004D0B2A"/>
    <w:rsid w:val="00533D95"/>
    <w:rsid w:val="0058454C"/>
    <w:rsid w:val="00597F85"/>
    <w:rsid w:val="00617906"/>
    <w:rsid w:val="006E15A5"/>
    <w:rsid w:val="00702BDF"/>
    <w:rsid w:val="00727568"/>
    <w:rsid w:val="007E3EA0"/>
    <w:rsid w:val="008A0439"/>
    <w:rsid w:val="009526F1"/>
    <w:rsid w:val="0097509D"/>
    <w:rsid w:val="009D6195"/>
    <w:rsid w:val="00A2666C"/>
    <w:rsid w:val="00A775B0"/>
    <w:rsid w:val="00AF3A8A"/>
    <w:rsid w:val="00B17A03"/>
    <w:rsid w:val="00B43C3D"/>
    <w:rsid w:val="00B444C2"/>
    <w:rsid w:val="00B47279"/>
    <w:rsid w:val="00BD20A2"/>
    <w:rsid w:val="00C02C34"/>
    <w:rsid w:val="00C030A4"/>
    <w:rsid w:val="00C34AF1"/>
    <w:rsid w:val="00C63AB7"/>
    <w:rsid w:val="00C8485A"/>
    <w:rsid w:val="00CC14D5"/>
    <w:rsid w:val="00DD2B81"/>
    <w:rsid w:val="00DE10DD"/>
    <w:rsid w:val="00DF313F"/>
    <w:rsid w:val="00E051E2"/>
    <w:rsid w:val="00E34CA6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4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iretto.it/progetti/sicuri-in-sel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4</cp:revision>
  <cp:lastPrinted>2024-04-17T12:49:00Z</cp:lastPrinted>
  <dcterms:created xsi:type="dcterms:W3CDTF">2025-03-25T18:35:00Z</dcterms:created>
  <dcterms:modified xsi:type="dcterms:W3CDTF">2025-03-25T20:09:00Z</dcterms:modified>
</cp:coreProperties>
</file>