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1C4E1B51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692195">
        <w:rPr>
          <w:sz w:val="32"/>
          <w:szCs w:val="32"/>
        </w:rPr>
        <w:t>nr1</w:t>
      </w:r>
      <w:r w:rsidR="000B4B98">
        <w:rPr>
          <w:sz w:val="32"/>
          <w:szCs w:val="32"/>
        </w:rPr>
        <w:t xml:space="preserve"> </w:t>
      </w:r>
      <w:r w:rsidR="00C8485A">
        <w:rPr>
          <w:sz w:val="32"/>
          <w:szCs w:val="32"/>
        </w:rPr>
        <w:t xml:space="preserve">del </w:t>
      </w:r>
      <w:r w:rsidR="009A6535">
        <w:rPr>
          <w:sz w:val="32"/>
          <w:szCs w:val="32"/>
        </w:rPr>
        <w:t>09</w:t>
      </w:r>
      <w:r w:rsidR="00692195">
        <w:rPr>
          <w:sz w:val="32"/>
          <w:szCs w:val="32"/>
        </w:rPr>
        <w:t>/12/2024</w:t>
      </w:r>
    </w:p>
    <w:p w14:paraId="56842614" w14:textId="77777777" w:rsidR="00C63AB7" w:rsidRDefault="00C63AB7" w:rsidP="00C63AB7">
      <w:pPr>
        <w:rPr>
          <w:b/>
          <w:bCs/>
        </w:rPr>
      </w:pPr>
    </w:p>
    <w:p w14:paraId="68128E80" w14:textId="77777777" w:rsidR="00692195" w:rsidRDefault="00692195" w:rsidP="000B4B98">
      <w:pPr>
        <w:rPr>
          <w:b/>
          <w:bCs/>
          <w:sz w:val="28"/>
          <w:szCs w:val="28"/>
        </w:rPr>
      </w:pPr>
      <w:r w:rsidRPr="00CF6E88">
        <w:rPr>
          <w:b/>
          <w:bCs/>
          <w:sz w:val="28"/>
          <w:szCs w:val="28"/>
        </w:rPr>
        <w:t>“Passo dopo Passo: benessere in movimento” – da gennaio un progetto gratuito per promuovere la salute attraverso l’attività fisica</w:t>
      </w:r>
      <w:r>
        <w:rPr>
          <w:b/>
          <w:bCs/>
          <w:sz w:val="28"/>
          <w:szCs w:val="28"/>
        </w:rPr>
        <w:t>.</w:t>
      </w:r>
    </w:p>
    <w:p w14:paraId="73618ADE" w14:textId="77777777" w:rsidR="00692195" w:rsidRDefault="00692195" w:rsidP="000B4B98">
      <w:pPr>
        <w:rPr>
          <w:b/>
          <w:bCs/>
          <w:sz w:val="28"/>
          <w:szCs w:val="28"/>
        </w:rPr>
      </w:pPr>
    </w:p>
    <w:p w14:paraId="43716DDA" w14:textId="77777777" w:rsidR="00692195" w:rsidRPr="000048FA" w:rsidRDefault="00692195" w:rsidP="00692195">
      <w:pPr>
        <w:spacing w:line="240" w:lineRule="auto"/>
      </w:pPr>
      <w:r w:rsidRPr="000048FA">
        <w:t xml:space="preserve">Il nuovo anno si apre con un’importante iniziativa dedicata al benessere fisico e mentale: a partire da gennaio prenderà il via il progetto </w:t>
      </w:r>
      <w:r w:rsidRPr="000048FA">
        <w:rPr>
          <w:b/>
          <w:bCs/>
        </w:rPr>
        <w:t>“Passo dopo Passo: benessere in movimento”</w:t>
      </w:r>
      <w:r w:rsidRPr="000048FA">
        <w:t xml:space="preserve">, un programma </w:t>
      </w:r>
      <w:r>
        <w:t>inclusivo</w:t>
      </w:r>
      <w:r w:rsidRPr="000048FA">
        <w:t xml:space="preserve"> e gratuito che si </w:t>
      </w:r>
      <w:r>
        <w:t>concluderà</w:t>
      </w:r>
      <w:r w:rsidRPr="000048FA">
        <w:t xml:space="preserve"> a dicembre 2025.</w:t>
      </w:r>
      <w:r>
        <w:br/>
      </w:r>
      <w:r w:rsidRPr="000048FA">
        <w:t>Finanziato con i fondi 8x</w:t>
      </w:r>
      <w:r>
        <w:t>mille</w:t>
      </w:r>
      <w:r w:rsidRPr="000048FA">
        <w:t xml:space="preserve"> della Chiesa Valdese, il progetto intende promuovere la salute attraverso l’attività fisica, offrendo un’opportunità unica a tutti i cittadini del territorio lecchese e </w:t>
      </w:r>
      <w:r>
        <w:t xml:space="preserve">paesi </w:t>
      </w:r>
      <w:r w:rsidRPr="000048FA">
        <w:t>limitrofi.</w:t>
      </w:r>
    </w:p>
    <w:p w14:paraId="71901976" w14:textId="77777777" w:rsidR="00692195" w:rsidRPr="000048FA" w:rsidRDefault="00692195" w:rsidP="00692195">
      <w:pPr>
        <w:spacing w:line="240" w:lineRule="auto"/>
      </w:pPr>
      <w:r w:rsidRPr="000048FA">
        <w:t xml:space="preserve">L’obiettivo principale del progetto è chiaro: combattere la sedentarietà, migliorare la qualità della vita e sensibilizzare sull’importanza della prevenzione delle malattie croniche. </w:t>
      </w:r>
      <w:r>
        <w:br/>
      </w:r>
      <w:r w:rsidRPr="000048FA">
        <w:rPr>
          <w:b/>
          <w:bCs/>
        </w:rPr>
        <w:t>Nordic walking, ginnastica total body e fitness nei parchi</w:t>
      </w:r>
      <w:r w:rsidRPr="000048FA">
        <w:t xml:space="preserve"> saranno le tre attività cardine di questa iniziativa, tutte rigorosamente gratuite (ad eccezione dei costi assicurativi).</w:t>
      </w:r>
    </w:p>
    <w:p w14:paraId="402DB8D5" w14:textId="77777777" w:rsidR="00692195" w:rsidRPr="000048FA" w:rsidRDefault="00692195" w:rsidP="00692195">
      <w:pPr>
        <w:spacing w:line="240" w:lineRule="auto"/>
        <w:rPr>
          <w:b/>
          <w:bCs/>
        </w:rPr>
      </w:pPr>
      <w:r w:rsidRPr="000048FA">
        <w:rPr>
          <w:b/>
          <w:bCs/>
        </w:rPr>
        <w:t>Un programma completo per il benessere fisico</w:t>
      </w:r>
      <w:r>
        <w:rPr>
          <w:b/>
          <w:bCs/>
        </w:rPr>
        <w:t>.</w:t>
      </w:r>
    </w:p>
    <w:p w14:paraId="35188BB0" w14:textId="77777777" w:rsidR="00692195" w:rsidRPr="000048FA" w:rsidRDefault="00692195" w:rsidP="00692195">
      <w:pPr>
        <w:spacing w:line="240" w:lineRule="auto"/>
      </w:pPr>
      <w:r w:rsidRPr="000048FA">
        <w:t>Con il supporto di istruttori qualificati, i partecipanti potranno scegliere fra:</w:t>
      </w:r>
    </w:p>
    <w:p w14:paraId="09B39D48" w14:textId="77777777" w:rsidR="00692195" w:rsidRPr="000048FA" w:rsidRDefault="00692195" w:rsidP="00692195">
      <w:pPr>
        <w:spacing w:line="240" w:lineRule="auto"/>
      </w:pPr>
      <w:r w:rsidRPr="000048FA">
        <w:rPr>
          <w:b/>
          <w:bCs/>
        </w:rPr>
        <w:t>Nordic walking</w:t>
      </w:r>
      <w:r w:rsidRPr="000048FA">
        <w:t>: camminate dinamiche con bastoncini, ideali per migliorare la postura, tonificare i muscoli e ridurre lo stress sulle articolazioni. Un’attività adatta a tutte le età, che sarà organizzata in sessioni serali settimanali e camminate estive nei boschi o in parchi locali.</w:t>
      </w:r>
    </w:p>
    <w:p w14:paraId="4AA58B6D" w14:textId="77777777" w:rsidR="00692195" w:rsidRPr="000048FA" w:rsidRDefault="00692195" w:rsidP="00692195">
      <w:pPr>
        <w:spacing w:line="240" w:lineRule="auto"/>
      </w:pPr>
      <w:r w:rsidRPr="000048FA">
        <w:rPr>
          <w:b/>
          <w:bCs/>
        </w:rPr>
        <w:t>Ginnastica total body</w:t>
      </w:r>
      <w:r w:rsidRPr="000048FA">
        <w:t>: esercizi posturali per rafforzare i muscoli, prevenire dolori cronici e migliorare la flessibilità. Le sessioni si terranno in palestra, con particolare attenzione a chi trascorre molte ore davanti a computer o dispositivi digitali.</w:t>
      </w:r>
    </w:p>
    <w:p w14:paraId="4BE2BE3F" w14:textId="77777777" w:rsidR="00692195" w:rsidRPr="000048FA" w:rsidRDefault="00692195" w:rsidP="00692195">
      <w:pPr>
        <w:spacing w:line="240" w:lineRule="auto"/>
      </w:pPr>
      <w:r w:rsidRPr="000048FA">
        <w:rPr>
          <w:b/>
          <w:bCs/>
        </w:rPr>
        <w:t>Fitness nei parchi</w:t>
      </w:r>
      <w:r w:rsidRPr="000048FA">
        <w:t xml:space="preserve">: </w:t>
      </w:r>
      <w:r>
        <w:t>s</w:t>
      </w:r>
      <w:r w:rsidRPr="000048FA">
        <w:t xml:space="preserve">essioni di fitness </w:t>
      </w:r>
      <w:r>
        <w:t>all’aperto che</w:t>
      </w:r>
      <w:r w:rsidRPr="000048FA">
        <w:t xml:space="preserve"> permetteranno ai partecipanti di praticare attività fisica immersi nella bellezza dei parchi e delle aree verdi della zona.</w:t>
      </w:r>
    </w:p>
    <w:p w14:paraId="54A95512" w14:textId="77777777" w:rsidR="00692195" w:rsidRPr="000048FA" w:rsidRDefault="00692195" w:rsidP="00692195">
      <w:pPr>
        <w:spacing w:line="240" w:lineRule="auto"/>
      </w:pPr>
      <w:r w:rsidRPr="000048FA">
        <w:t>L’iniziativa è rivolta a tutti, indipendentemente dall’età o dal livello di preparazione fisica. I partecipanti saranno inseriti in gruppi omogenei in base alle loro capacità, con percorsi personalizzati per garantire un’esperienza piacevole ed efficace.</w:t>
      </w:r>
    </w:p>
    <w:p w14:paraId="7F3179BD" w14:textId="77777777" w:rsidR="00692195" w:rsidRPr="000048FA" w:rsidRDefault="00692195" w:rsidP="00692195">
      <w:pPr>
        <w:spacing w:line="240" w:lineRule="auto"/>
        <w:rPr>
          <w:b/>
          <w:bCs/>
        </w:rPr>
      </w:pPr>
      <w:r w:rsidRPr="000048FA">
        <w:rPr>
          <w:b/>
          <w:bCs/>
        </w:rPr>
        <w:t>Un progetto per tutti, ma soprattutto per la salute</w:t>
      </w:r>
      <w:r>
        <w:rPr>
          <w:b/>
          <w:bCs/>
        </w:rPr>
        <w:t>.</w:t>
      </w:r>
    </w:p>
    <w:p w14:paraId="28183E93" w14:textId="77777777" w:rsidR="00692195" w:rsidRPr="000048FA" w:rsidRDefault="00692195" w:rsidP="00692195">
      <w:pPr>
        <w:spacing w:line="240" w:lineRule="auto"/>
      </w:pPr>
      <w:r w:rsidRPr="000048FA">
        <w:t>“Passo dopo Passo” si rivolge in modo particolare a persone affette da patologie sensibili all’esercizio fisico, come ipertensione, diabete, sovrappeso e depressione, ma è aperto anche a chi desidera semplicemente avvicinarsi a uno stile di vita più attivo.</w:t>
      </w:r>
    </w:p>
    <w:p w14:paraId="45254B11" w14:textId="77777777" w:rsidR="00692195" w:rsidRPr="000048FA" w:rsidRDefault="00692195" w:rsidP="00692195">
      <w:pPr>
        <w:spacing w:line="240" w:lineRule="auto"/>
      </w:pPr>
      <w:r w:rsidRPr="000048FA">
        <w:t xml:space="preserve">La letteratura scientifica è unanime nell’affermare che una regolare attività fisica può prevenire e migliorare numerose condizioni croniche. </w:t>
      </w:r>
      <w:r w:rsidRPr="000048FA">
        <w:rPr>
          <w:b/>
          <w:bCs/>
        </w:rPr>
        <w:t>Con soli 10.000 passi al giorno</w:t>
      </w:r>
      <w:r w:rsidRPr="000048FA">
        <w:t>, soglia riconosciuta come ideale per garantire salute e benessere, è possibile ottenere benefici tangibili come la riduzione del grasso corporeo, il miglioramento del metabolismo e un maggiore equilibrio emotivo.</w:t>
      </w:r>
    </w:p>
    <w:p w14:paraId="42BDB7D2" w14:textId="77777777" w:rsidR="00692195" w:rsidRPr="000048FA" w:rsidRDefault="00692195" w:rsidP="00692195">
      <w:pPr>
        <w:spacing w:line="240" w:lineRule="auto"/>
        <w:rPr>
          <w:b/>
          <w:bCs/>
        </w:rPr>
      </w:pPr>
      <w:r w:rsidRPr="000048FA">
        <w:rPr>
          <w:b/>
          <w:bCs/>
        </w:rPr>
        <w:t>Un’opportunità da non perdere</w:t>
      </w:r>
      <w:r>
        <w:rPr>
          <w:b/>
          <w:bCs/>
        </w:rPr>
        <w:t>.</w:t>
      </w:r>
    </w:p>
    <w:p w14:paraId="0341DBAB" w14:textId="77777777" w:rsidR="00692195" w:rsidRPr="000048FA" w:rsidRDefault="00692195" w:rsidP="00692195">
      <w:pPr>
        <w:spacing w:line="240" w:lineRule="auto"/>
      </w:pPr>
      <w:r w:rsidRPr="000048FA">
        <w:lastRenderedPageBreak/>
        <w:t>Le attività si svolgeranno in luoghi selezionati per essere facilmente accessibili, sicuri e immersi nella natura, con orari flessibili pensati anche per chi lavora. Questo progetto rappresenta un’occasione unica per prendersi cura di sé in un contesto sociale e stimolante.</w:t>
      </w:r>
    </w:p>
    <w:p w14:paraId="1094E393" w14:textId="77777777" w:rsidR="00692195" w:rsidRDefault="00692195" w:rsidP="00692195">
      <w:pPr>
        <w:spacing w:line="240" w:lineRule="auto"/>
      </w:pPr>
      <w:r w:rsidRPr="000048FA">
        <w:t>Per iscriversi o ricevere maggiori informazioni, è possibile contattare l’Associazione Giretto</w:t>
      </w:r>
      <w:r>
        <w:t xml:space="preserve"> di Bulciago</w:t>
      </w:r>
      <w:r w:rsidRPr="000048FA">
        <w:t>, che si occupa dell’organizzazione del progetto, tramite il sito ufficiale o i canali social.</w:t>
      </w:r>
    </w:p>
    <w:p w14:paraId="67A5C0DF" w14:textId="77777777" w:rsidR="00692195" w:rsidRDefault="00692195" w:rsidP="00692195">
      <w:pPr>
        <w:spacing w:line="240" w:lineRule="auto"/>
      </w:pPr>
    </w:p>
    <w:p w14:paraId="5BE07D02" w14:textId="77777777" w:rsidR="00692195" w:rsidRPr="000048FA" w:rsidRDefault="00692195" w:rsidP="00692195">
      <w:pPr>
        <w:spacing w:line="240" w:lineRule="auto"/>
      </w:pPr>
    </w:p>
    <w:p w14:paraId="656A6154" w14:textId="6B3AF013" w:rsidR="00C63AB7" w:rsidRDefault="002942F1" w:rsidP="00C63AB7">
      <w:pPr>
        <w:rPr>
          <w:i/>
          <w:iCs/>
        </w:rPr>
      </w:pPr>
      <w:r>
        <w:rPr>
          <w:i/>
          <w:iCs/>
        </w:rPr>
        <w:t>Contatti</w:t>
      </w:r>
      <w:r>
        <w:rPr>
          <w:i/>
          <w:iCs/>
        </w:rPr>
        <w:br/>
      </w:r>
      <w:hyperlink r:id="rId6" w:history="1">
        <w:r w:rsidR="00C63AB7">
          <w:rPr>
            <w:rStyle w:val="Collegamentoipertestuale"/>
            <w:i/>
            <w:iCs/>
          </w:rPr>
          <w:t>www.giretto.it</w:t>
        </w:r>
      </w:hyperlink>
      <w:r w:rsidR="00C63AB7">
        <w:rPr>
          <w:i/>
          <w:iCs/>
        </w:rPr>
        <w:t xml:space="preserve">  o contattare il numero 366 7291389 – info@giretto.it</w:t>
      </w:r>
    </w:p>
    <w:p w14:paraId="0E159A84" w14:textId="31564AC6" w:rsidR="00692195" w:rsidRDefault="002942F1" w:rsidP="00C63AB7">
      <w:r>
        <w:rPr>
          <w:i/>
          <w:iCs/>
        </w:rPr>
        <w:t>Info progetto</w:t>
      </w:r>
      <w:r w:rsidR="00C63AB7">
        <w:rPr>
          <w:i/>
          <w:iCs/>
        </w:rPr>
        <w:br/>
      </w:r>
      <w:hyperlink r:id="rId7" w:history="1">
        <w:r w:rsidR="00692195" w:rsidRPr="00D42F15">
          <w:rPr>
            <w:rStyle w:val="Collegamentoipertestuale"/>
          </w:rPr>
          <w:t>https://www.giretto.it/progetti/passo-dopo-passo</w:t>
        </w:r>
      </w:hyperlink>
    </w:p>
    <w:p w14:paraId="3D24C5A2" w14:textId="0C4F9F9F" w:rsidR="00C63AB7" w:rsidRDefault="00C63AB7" w:rsidP="00C63AB7">
      <w:pPr>
        <w:rPr>
          <w:i/>
          <w:iCs/>
        </w:rPr>
      </w:pPr>
      <w:r>
        <w:rPr>
          <w:i/>
          <w:iCs/>
        </w:rPr>
        <w:t>Foto</w:t>
      </w:r>
      <w:r>
        <w:rPr>
          <w:i/>
          <w:iCs/>
        </w:rPr>
        <w:br/>
      </w:r>
      <w:r w:rsidR="00692195" w:rsidRPr="00692195">
        <w:rPr>
          <w:rStyle w:val="Collegamentoipertestuale"/>
        </w:rPr>
        <w:t>https://www.flickr.com/photos/giretto/albums/72177720322264026</w:t>
      </w:r>
    </w:p>
    <w:p w14:paraId="45F458FB" w14:textId="61CDDF75" w:rsidR="00702BDF" w:rsidRDefault="00702BDF" w:rsidP="00C63AB7">
      <w:pPr>
        <w:jc w:val="center"/>
        <w:rPr>
          <w:i/>
          <w:iCs/>
        </w:rPr>
      </w:pPr>
    </w:p>
    <w:p w14:paraId="398AB5C3" w14:textId="77777777" w:rsidR="00C63AB7" w:rsidRDefault="00C63AB7" w:rsidP="00C63AB7">
      <w:pPr>
        <w:jc w:val="center"/>
        <w:rPr>
          <w:i/>
          <w:iCs/>
        </w:rPr>
      </w:pPr>
    </w:p>
    <w:sectPr w:rsidR="00C63AB7" w:rsidSect="00C8485A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9A6A0A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C861200"/>
    <w:multiLevelType w:val="multilevel"/>
    <w:tmpl w:val="709C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402583">
    <w:abstractNumId w:val="0"/>
  </w:num>
  <w:num w:numId="2" w16cid:durableId="583488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B4B98"/>
    <w:rsid w:val="000C695E"/>
    <w:rsid w:val="00194027"/>
    <w:rsid w:val="001C0ED8"/>
    <w:rsid w:val="002942F1"/>
    <w:rsid w:val="002A661A"/>
    <w:rsid w:val="002D1497"/>
    <w:rsid w:val="003152CB"/>
    <w:rsid w:val="00370BDD"/>
    <w:rsid w:val="003E7D02"/>
    <w:rsid w:val="0042448A"/>
    <w:rsid w:val="00460653"/>
    <w:rsid w:val="004D0B2A"/>
    <w:rsid w:val="00533D95"/>
    <w:rsid w:val="0058454C"/>
    <w:rsid w:val="00617906"/>
    <w:rsid w:val="00692195"/>
    <w:rsid w:val="00702BDF"/>
    <w:rsid w:val="00727568"/>
    <w:rsid w:val="007E3EA0"/>
    <w:rsid w:val="008A0439"/>
    <w:rsid w:val="009526F1"/>
    <w:rsid w:val="009A6535"/>
    <w:rsid w:val="00A2666C"/>
    <w:rsid w:val="00A775B0"/>
    <w:rsid w:val="00AF3A8A"/>
    <w:rsid w:val="00B17A03"/>
    <w:rsid w:val="00B43C3D"/>
    <w:rsid w:val="00B444C2"/>
    <w:rsid w:val="00B47279"/>
    <w:rsid w:val="00BD20A2"/>
    <w:rsid w:val="00C02C34"/>
    <w:rsid w:val="00C030A4"/>
    <w:rsid w:val="00C63AB7"/>
    <w:rsid w:val="00C8485A"/>
    <w:rsid w:val="00CC14D5"/>
    <w:rsid w:val="00DF313F"/>
    <w:rsid w:val="00E051E2"/>
    <w:rsid w:val="00E34CA6"/>
    <w:rsid w:val="00E51809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9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iretto.it/progetti/passo-dopo-pas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Gianluigi Maggioni Gamma s.r.l.</cp:lastModifiedBy>
  <cp:revision>5</cp:revision>
  <cp:lastPrinted>2024-04-17T12:49:00Z</cp:lastPrinted>
  <dcterms:created xsi:type="dcterms:W3CDTF">2024-12-02T06:49:00Z</dcterms:created>
  <dcterms:modified xsi:type="dcterms:W3CDTF">2024-12-09T06:52:00Z</dcterms:modified>
</cp:coreProperties>
</file>