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1B09F161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692195">
        <w:rPr>
          <w:sz w:val="32"/>
          <w:szCs w:val="32"/>
        </w:rPr>
        <w:t>nr</w:t>
      </w:r>
      <w:r w:rsidR="00071058">
        <w:rPr>
          <w:sz w:val="32"/>
          <w:szCs w:val="32"/>
        </w:rPr>
        <w:t xml:space="preserve"> </w:t>
      </w:r>
      <w:r w:rsidR="003B3324">
        <w:rPr>
          <w:sz w:val="32"/>
          <w:szCs w:val="32"/>
        </w:rPr>
        <w:t>2</w:t>
      </w:r>
      <w:r w:rsidR="000B4B98">
        <w:rPr>
          <w:sz w:val="32"/>
          <w:szCs w:val="32"/>
        </w:rPr>
        <w:t xml:space="preserve"> </w:t>
      </w:r>
      <w:r w:rsidR="00C8485A">
        <w:rPr>
          <w:sz w:val="32"/>
          <w:szCs w:val="32"/>
        </w:rPr>
        <w:t xml:space="preserve">del </w:t>
      </w:r>
      <w:r w:rsidR="009A6535">
        <w:rPr>
          <w:sz w:val="32"/>
          <w:szCs w:val="32"/>
        </w:rPr>
        <w:t>09</w:t>
      </w:r>
      <w:r w:rsidR="00692195">
        <w:rPr>
          <w:sz w:val="32"/>
          <w:szCs w:val="32"/>
        </w:rPr>
        <w:t>/</w:t>
      </w:r>
      <w:r w:rsidR="003B3324">
        <w:rPr>
          <w:sz w:val="32"/>
          <w:szCs w:val="32"/>
        </w:rPr>
        <w:t>01/2025</w:t>
      </w:r>
    </w:p>
    <w:p w14:paraId="56842614" w14:textId="77777777" w:rsidR="00C63AB7" w:rsidRDefault="00C63AB7" w:rsidP="00C63AB7">
      <w:pPr>
        <w:rPr>
          <w:b/>
          <w:bCs/>
        </w:rPr>
      </w:pPr>
    </w:p>
    <w:p w14:paraId="3A33270F" w14:textId="7192B4E2" w:rsidR="003B3324" w:rsidRPr="003B3324" w:rsidRDefault="003B3324" w:rsidP="003B3324">
      <w:pPr>
        <w:spacing w:line="240" w:lineRule="auto"/>
        <w:rPr>
          <w:b/>
          <w:bCs/>
          <w:sz w:val="28"/>
          <w:szCs w:val="28"/>
        </w:rPr>
      </w:pPr>
      <w:r w:rsidRPr="003B3324">
        <w:rPr>
          <w:b/>
          <w:bCs/>
          <w:sz w:val="28"/>
          <w:szCs w:val="28"/>
        </w:rPr>
        <w:t xml:space="preserve">"Passo dopo Passo: al via la prima camminata serale di </w:t>
      </w:r>
      <w:proofErr w:type="spellStart"/>
      <w:r w:rsidRPr="003B3324">
        <w:rPr>
          <w:b/>
          <w:bCs/>
          <w:sz w:val="28"/>
          <w:szCs w:val="28"/>
        </w:rPr>
        <w:t>Nordic</w:t>
      </w:r>
      <w:proofErr w:type="spellEnd"/>
      <w:r w:rsidRPr="003B3324">
        <w:rPr>
          <w:b/>
          <w:bCs/>
          <w:sz w:val="28"/>
          <w:szCs w:val="28"/>
        </w:rPr>
        <w:t xml:space="preserve"> Walking</w:t>
      </w:r>
      <w:r>
        <w:rPr>
          <w:b/>
          <w:bCs/>
          <w:sz w:val="28"/>
          <w:szCs w:val="28"/>
        </w:rPr>
        <w:t>”</w:t>
      </w:r>
    </w:p>
    <w:p w14:paraId="576E464F" w14:textId="62388971" w:rsidR="003B3324" w:rsidRPr="003B3324" w:rsidRDefault="003B3324" w:rsidP="003B3324">
      <w:pPr>
        <w:spacing w:line="240" w:lineRule="auto"/>
      </w:pPr>
      <w:r w:rsidRPr="003B3324">
        <w:t xml:space="preserve">Camminare fa bene, ma camminare la sera con la tecnica del </w:t>
      </w:r>
      <w:proofErr w:type="spellStart"/>
      <w:r w:rsidRPr="003B3324">
        <w:t>Nordic</w:t>
      </w:r>
      <w:proofErr w:type="spellEnd"/>
      <w:r w:rsidRPr="003B3324">
        <w:t xml:space="preserve"> Walking è ancora meglio! </w:t>
      </w:r>
      <w:r>
        <w:br/>
      </w:r>
      <w:r w:rsidRPr="003B3324">
        <w:t xml:space="preserve">Questa disciplina, che combina il movimento naturale con l’utilizzo di appositi bastoncini, è ideale per allenare oltre il 90% dei muscoli, migliorare la postura e stimolare il benessere psicofisico. Camminare la sera, in particolare, consente di rilassarsi dopo una giornata impegnativa, favorendo il sonno e riducendo lo stress, </w:t>
      </w:r>
      <w:r w:rsidR="00071058">
        <w:t xml:space="preserve">il tutto </w:t>
      </w:r>
      <w:r w:rsidRPr="003B3324">
        <w:t xml:space="preserve">in un </w:t>
      </w:r>
      <w:r>
        <w:t>c</w:t>
      </w:r>
      <w:r w:rsidR="00C6388C">
        <w:t>o</w:t>
      </w:r>
      <w:r>
        <w:t>ntesto</w:t>
      </w:r>
      <w:r w:rsidRPr="003B3324">
        <w:t xml:space="preserve"> più </w:t>
      </w:r>
      <w:r>
        <w:t>suggestivo</w:t>
      </w:r>
      <w:r w:rsidRPr="003B3324">
        <w:t xml:space="preserve"> e tranquillo.</w:t>
      </w:r>
    </w:p>
    <w:p w14:paraId="3C8C3910" w14:textId="4108D6B8" w:rsidR="003B3324" w:rsidRPr="003B3324" w:rsidRDefault="003B3324" w:rsidP="003B3324">
      <w:pPr>
        <w:spacing w:line="240" w:lineRule="auto"/>
        <w:rPr>
          <w:color w:val="FF0000"/>
        </w:rPr>
      </w:pPr>
      <w:r w:rsidRPr="003B3324">
        <w:rPr>
          <w:b/>
          <w:bCs/>
        </w:rPr>
        <w:t>Il debutto: una serata di successo nonostante il tempo incerto</w:t>
      </w:r>
      <w:r w:rsidRPr="003B3324">
        <w:br/>
        <w:t xml:space="preserve">Nonostante il tempo incerto, la prima camminata serale del progetto </w:t>
      </w:r>
      <w:r w:rsidRPr="003B3324">
        <w:rPr>
          <w:b/>
          <w:bCs/>
        </w:rPr>
        <w:t>"Passo dopo Passo: Benessere in Movimento"</w:t>
      </w:r>
      <w:r w:rsidRPr="003B3324">
        <w:t xml:space="preserve"> ha visto la partecipazione di 23 persone. Il gruppo, composto da partecipanti di età </w:t>
      </w:r>
      <w:r w:rsidR="00C6388C">
        <w:t>e preparazione fisica</w:t>
      </w:r>
      <w:r w:rsidRPr="003B3324">
        <w:t xml:space="preserve"> differenti, si è ritrovato alle 19:30 </w:t>
      </w:r>
      <w:r>
        <w:t xml:space="preserve">a Malgrate </w:t>
      </w:r>
      <w:r w:rsidRPr="003B3324">
        <w:t xml:space="preserve">per </w:t>
      </w:r>
      <w:r>
        <w:t>raggiungere</w:t>
      </w:r>
      <w:r w:rsidRPr="003B3324">
        <w:t xml:space="preserve"> </w:t>
      </w:r>
      <w:r w:rsidR="00C6388C">
        <w:t>la frazione Pradello di</w:t>
      </w:r>
      <w:r w:rsidRPr="003B3324">
        <w:t xml:space="preserve"> Lecco </w:t>
      </w:r>
      <w:r>
        <w:t>affrontando</w:t>
      </w:r>
      <w:r w:rsidRPr="003B3324">
        <w:t xml:space="preserve"> un percorso di circa 9 km. </w:t>
      </w:r>
    </w:p>
    <w:p w14:paraId="6A75F805" w14:textId="58D55B29" w:rsidR="003B3324" w:rsidRPr="003B3324" w:rsidRDefault="003B3324" w:rsidP="003B3324">
      <w:pPr>
        <w:spacing w:line="240" w:lineRule="auto"/>
      </w:pPr>
      <w:r w:rsidRPr="003B3324">
        <w:rPr>
          <w:b/>
          <w:bCs/>
        </w:rPr>
        <w:t>Percorsi sicuri e suggestivi</w:t>
      </w:r>
      <w:r w:rsidRPr="003B3324">
        <w:br/>
        <w:t xml:space="preserve">I percorsi selezionati si sviluppano lungo ciclopedonali protette e illuminate, toccando le località di Malgrate, Pescate, </w:t>
      </w:r>
      <w:r w:rsidR="00C6388C">
        <w:t xml:space="preserve">Garlate, </w:t>
      </w:r>
      <w:r w:rsidRPr="003B3324">
        <w:t xml:space="preserve">Lecco e Vercurago. </w:t>
      </w:r>
      <w:r w:rsidR="00071058">
        <w:t>Itinerari</w:t>
      </w:r>
      <w:r w:rsidRPr="003B3324">
        <w:t xml:space="preserve"> che </w:t>
      </w:r>
      <w:r w:rsidR="00071058">
        <w:t>garantiscono</w:t>
      </w:r>
      <w:r w:rsidRPr="003B3324">
        <w:t xml:space="preserve"> sicurezza e </w:t>
      </w:r>
      <w:r w:rsidR="00071058">
        <w:t>permettono</w:t>
      </w:r>
      <w:r w:rsidRPr="003B3324">
        <w:t xml:space="preserve"> di ammirare scorci suggestivi del nostro territorio anche nelle ore serali.</w:t>
      </w:r>
    </w:p>
    <w:p w14:paraId="4AB8D685" w14:textId="4215C3D9" w:rsidR="003B3324" w:rsidRPr="003B3324" w:rsidRDefault="003B3324" w:rsidP="003B3324">
      <w:pPr>
        <w:spacing w:line="240" w:lineRule="auto"/>
      </w:pPr>
      <w:r w:rsidRPr="003B3324">
        <w:rPr>
          <w:b/>
          <w:bCs/>
        </w:rPr>
        <w:t xml:space="preserve">Appuntamenti settimanali </w:t>
      </w:r>
      <w:r w:rsidR="00071058">
        <w:rPr>
          <w:b/>
          <w:bCs/>
        </w:rPr>
        <w:t xml:space="preserve">a Lecco </w:t>
      </w:r>
      <w:r w:rsidRPr="003B3324">
        <w:rPr>
          <w:b/>
          <w:bCs/>
        </w:rPr>
        <w:t>fino ad aprile</w:t>
      </w:r>
      <w:r w:rsidRPr="003B3324">
        <w:br/>
        <w:t xml:space="preserve">Le camminate serali proseguiranno ogni settimana fino ad aprile, sempre a Lecco, nei giorni di mercoledì, giovedì o venerdì. Gli appuntamenti serali sono un’occasione unica per chi desidera prendersi cura della propria salute </w:t>
      </w:r>
      <w:r w:rsidR="00071058">
        <w:t>stando in</w:t>
      </w:r>
      <w:r w:rsidRPr="003B3324">
        <w:t xml:space="preserve"> compagnia.</w:t>
      </w:r>
    </w:p>
    <w:p w14:paraId="300A8C13" w14:textId="3FC44487" w:rsidR="003B3324" w:rsidRPr="003B3324" w:rsidRDefault="003B3324" w:rsidP="003B3324">
      <w:pPr>
        <w:spacing w:line="240" w:lineRule="auto"/>
      </w:pPr>
      <w:r w:rsidRPr="003B3324">
        <w:rPr>
          <w:b/>
          <w:bCs/>
        </w:rPr>
        <w:t>Partecipazione gratuita e aperta a tutti</w:t>
      </w:r>
      <w:r w:rsidRPr="003B3324">
        <w:br/>
      </w:r>
      <w:r w:rsidR="000E2095" w:rsidRPr="000E2095">
        <w:t xml:space="preserve">Le uscite sono completamente gratuite e aperte a </w:t>
      </w:r>
      <w:r w:rsidR="000E2095">
        <w:t>tutti</w:t>
      </w:r>
      <w:r w:rsidR="000E2095" w:rsidRPr="000E2095">
        <w:t xml:space="preserve">, previa prenotazione sul sito </w:t>
      </w:r>
      <w:hyperlink r:id="rId6" w:tgtFrame="_new" w:history="1">
        <w:r w:rsidR="000E2095" w:rsidRPr="000E2095">
          <w:rPr>
            <w:rStyle w:val="Collegamentoipertestuale"/>
          </w:rPr>
          <w:t>www.nordic.giretto.it</w:t>
        </w:r>
      </w:hyperlink>
      <w:r w:rsidR="000E2095" w:rsidRPr="000E2095">
        <w:t>, dove è possibile trovare tutte le informazioni necessarie per una perfetta organizzazione e richiedere i bastoncini, in caso di necessità.</w:t>
      </w:r>
    </w:p>
    <w:p w14:paraId="1C293334" w14:textId="595E8B11" w:rsidR="00C6388C" w:rsidRPr="003B3324" w:rsidRDefault="00C6388C" w:rsidP="003B3324">
      <w:pPr>
        <w:spacing w:line="240" w:lineRule="auto"/>
      </w:pPr>
      <w:r w:rsidRPr="00C6388C">
        <w:rPr>
          <w:b/>
          <w:bCs/>
        </w:rPr>
        <w:t>Unisciti al nostro gruppo e scopri il piacere del movimento serale</w:t>
      </w:r>
      <w:r w:rsidRPr="00C6388C">
        <w:br/>
        <w:t xml:space="preserve">Per tutte le uscite </w:t>
      </w:r>
      <w:r w:rsidR="00071058" w:rsidRPr="00071058">
        <w:t xml:space="preserve">saranno presenti </w:t>
      </w:r>
      <w:r w:rsidRPr="00071058">
        <w:t>istruttori qualificati per insegnare la tecnica corretta della camminata con i bastoncini e fornire informazioni su eventuali correzioni posturali</w:t>
      </w:r>
      <w:r w:rsidR="00071058" w:rsidRPr="00071058">
        <w:t>.</w:t>
      </w:r>
      <w:r w:rsidRPr="00C6388C">
        <w:t xml:space="preserve"> Partecipare alle nostre camminate non significa solo praticare attività fisica: è un modo per scoprire i benefici del </w:t>
      </w:r>
      <w:proofErr w:type="spellStart"/>
      <w:r w:rsidRPr="00C6388C">
        <w:t>Nordic</w:t>
      </w:r>
      <w:proofErr w:type="spellEnd"/>
      <w:r w:rsidRPr="00C6388C">
        <w:t xml:space="preserve"> Walking, socializzare e godersi il territorio in modo nuovo. Camminare insieme non solo migliora il benessere fisico, ma regala momenti di relax e convivialità.</w:t>
      </w:r>
    </w:p>
    <w:p w14:paraId="3AB617A5" w14:textId="77777777" w:rsidR="003B3324" w:rsidRPr="003B3324" w:rsidRDefault="003B3324" w:rsidP="003B3324">
      <w:pPr>
        <w:spacing w:line="240" w:lineRule="auto"/>
      </w:pPr>
      <w:r w:rsidRPr="003B3324">
        <w:t>Non perdere l’occasione di unirti al nostro gruppo e scoprire come piccoli passi serali possano fare una grande differenza per la tua salute e il tuo umore.</w:t>
      </w:r>
    </w:p>
    <w:p w14:paraId="405E2DCB" w14:textId="77777777" w:rsidR="003B3324" w:rsidRPr="003B3324" w:rsidRDefault="003B3324" w:rsidP="003B3324">
      <w:pPr>
        <w:spacing w:line="240" w:lineRule="auto"/>
      </w:pPr>
      <w:r w:rsidRPr="003B3324">
        <w:t>Ti aspettiamo al prossimo appuntamento per camminare insieme verso il tuo benessere!</w:t>
      </w:r>
    </w:p>
    <w:p w14:paraId="3493E297" w14:textId="77777777" w:rsidR="00C6388C" w:rsidRDefault="00C6388C" w:rsidP="00C63AB7">
      <w:pPr>
        <w:rPr>
          <w:i/>
          <w:iCs/>
        </w:rPr>
      </w:pPr>
    </w:p>
    <w:p w14:paraId="656A6154" w14:textId="48AD1F3A" w:rsidR="00C63AB7" w:rsidRDefault="002942F1" w:rsidP="00C63AB7">
      <w:pPr>
        <w:rPr>
          <w:i/>
          <w:iCs/>
        </w:rPr>
      </w:pPr>
      <w:r>
        <w:rPr>
          <w:i/>
          <w:iCs/>
        </w:rPr>
        <w:t>Contatti</w:t>
      </w:r>
      <w:r>
        <w:rPr>
          <w:i/>
          <w:iCs/>
        </w:rPr>
        <w:br/>
      </w:r>
      <w:hyperlink r:id="rId7" w:history="1">
        <w:r w:rsidR="00C6388C" w:rsidRPr="0083054C">
          <w:rPr>
            <w:rStyle w:val="Collegamentoipertestuale"/>
            <w:i/>
            <w:iCs/>
          </w:rPr>
          <w:t>www.nordic.giretto.it</w:t>
        </w:r>
      </w:hyperlink>
      <w:r w:rsidR="00C63AB7">
        <w:rPr>
          <w:i/>
          <w:iCs/>
        </w:rPr>
        <w:t xml:space="preserve">  o contattare il numero 366 7291389 – info@giretto.it</w:t>
      </w:r>
    </w:p>
    <w:p w14:paraId="398AB5C3" w14:textId="26C0BD82" w:rsidR="00C63AB7" w:rsidRPr="000E2095" w:rsidRDefault="002942F1" w:rsidP="000E2095">
      <w:r>
        <w:rPr>
          <w:i/>
          <w:iCs/>
        </w:rPr>
        <w:t>Info progetto</w:t>
      </w:r>
      <w:r w:rsidR="00C63AB7">
        <w:rPr>
          <w:i/>
          <w:iCs/>
        </w:rPr>
        <w:br/>
      </w:r>
      <w:hyperlink r:id="rId8" w:history="1">
        <w:r w:rsidR="00692195" w:rsidRPr="00D42F15">
          <w:rPr>
            <w:rStyle w:val="Collegamentoipertestuale"/>
          </w:rPr>
          <w:t>https://www.giretto.it/progetti/passo-dopo-passo</w:t>
        </w:r>
      </w:hyperlink>
    </w:p>
    <w:sectPr w:rsidR="00C63AB7" w:rsidRPr="000E2095" w:rsidSect="000E2095">
      <w:pgSz w:w="11906" w:h="16838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9A6A0A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C861200"/>
    <w:multiLevelType w:val="multilevel"/>
    <w:tmpl w:val="709C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402583">
    <w:abstractNumId w:val="0"/>
  </w:num>
  <w:num w:numId="2" w16cid:durableId="583488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71058"/>
    <w:rsid w:val="00074C5B"/>
    <w:rsid w:val="000B4B98"/>
    <w:rsid w:val="000C695E"/>
    <w:rsid w:val="000E2095"/>
    <w:rsid w:val="00194027"/>
    <w:rsid w:val="001C0ED8"/>
    <w:rsid w:val="002942F1"/>
    <w:rsid w:val="002A661A"/>
    <w:rsid w:val="002D1497"/>
    <w:rsid w:val="003152CB"/>
    <w:rsid w:val="00370BDD"/>
    <w:rsid w:val="003B3324"/>
    <w:rsid w:val="003E7D02"/>
    <w:rsid w:val="0042448A"/>
    <w:rsid w:val="00460653"/>
    <w:rsid w:val="004D0B2A"/>
    <w:rsid w:val="0053006B"/>
    <w:rsid w:val="00533D95"/>
    <w:rsid w:val="0058454C"/>
    <w:rsid w:val="00617906"/>
    <w:rsid w:val="00692195"/>
    <w:rsid w:val="00702BDF"/>
    <w:rsid w:val="00727568"/>
    <w:rsid w:val="007E3EA0"/>
    <w:rsid w:val="008A0439"/>
    <w:rsid w:val="009526F1"/>
    <w:rsid w:val="009A6535"/>
    <w:rsid w:val="00A2666C"/>
    <w:rsid w:val="00A775B0"/>
    <w:rsid w:val="00AF3A8A"/>
    <w:rsid w:val="00B17A03"/>
    <w:rsid w:val="00B43C3D"/>
    <w:rsid w:val="00B444C2"/>
    <w:rsid w:val="00B47279"/>
    <w:rsid w:val="00BD20A2"/>
    <w:rsid w:val="00C02C34"/>
    <w:rsid w:val="00C030A4"/>
    <w:rsid w:val="00C6388C"/>
    <w:rsid w:val="00C63AB7"/>
    <w:rsid w:val="00C8485A"/>
    <w:rsid w:val="00CC14D5"/>
    <w:rsid w:val="00DF313F"/>
    <w:rsid w:val="00E051E2"/>
    <w:rsid w:val="00E34CA6"/>
    <w:rsid w:val="00E51809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9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iretto.it/progetti/passo-dopo-pass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ordic.giret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rdic.giretto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gigi maggioni</cp:lastModifiedBy>
  <cp:revision>2</cp:revision>
  <cp:lastPrinted>2024-04-17T12:49:00Z</cp:lastPrinted>
  <dcterms:created xsi:type="dcterms:W3CDTF">2025-01-09T22:11:00Z</dcterms:created>
  <dcterms:modified xsi:type="dcterms:W3CDTF">2025-01-09T22:11:00Z</dcterms:modified>
</cp:coreProperties>
</file>