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8E130" w14:textId="77777777" w:rsidR="00533D95" w:rsidRDefault="00533D95" w:rsidP="000C695E"/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482F6E19" w14:textId="55D8A268" w:rsidR="000C695E" w:rsidRPr="000C695E" w:rsidRDefault="000C695E" w:rsidP="00533D95">
      <w:pPr>
        <w:jc w:val="center"/>
        <w:rPr>
          <w:sz w:val="32"/>
          <w:szCs w:val="32"/>
        </w:rPr>
      </w:pPr>
      <w:r w:rsidRPr="000C695E">
        <w:rPr>
          <w:sz w:val="32"/>
          <w:szCs w:val="32"/>
        </w:rPr>
        <w:t>Comunicato Stampa</w:t>
      </w:r>
      <w:r w:rsidR="00370BDD">
        <w:rPr>
          <w:sz w:val="32"/>
          <w:szCs w:val="32"/>
        </w:rPr>
        <w:t xml:space="preserve"> 01/03/2024</w:t>
      </w:r>
    </w:p>
    <w:p w14:paraId="5E9F99C9" w14:textId="77777777" w:rsidR="000C695E" w:rsidRDefault="000C695E" w:rsidP="000C695E"/>
    <w:p w14:paraId="2BDB92A8" w14:textId="6894E0D5" w:rsidR="000C695E" w:rsidRPr="000C695E" w:rsidRDefault="000C695E" w:rsidP="000C695E">
      <w:pPr>
        <w:rPr>
          <w:b/>
          <w:bCs/>
        </w:rPr>
      </w:pPr>
      <w:r w:rsidRPr="000C695E">
        <w:rPr>
          <w:b/>
          <w:bCs/>
        </w:rPr>
        <w:t>"Sicuri in Sella": Pedalando verso la Sicurezza e il Benessere con Giretto</w:t>
      </w:r>
    </w:p>
    <w:p w14:paraId="2195FA52" w14:textId="77777777" w:rsidR="000C695E" w:rsidRDefault="000C695E" w:rsidP="000C695E"/>
    <w:p w14:paraId="11B0D39D" w14:textId="11CAE7BC" w:rsidR="000C695E" w:rsidRDefault="000C695E" w:rsidP="000C695E">
      <w:r>
        <w:t>L'Associazione di Promozione Sociale Giretto</w:t>
      </w:r>
      <w:r w:rsidR="002A661A">
        <w:t xml:space="preserve"> di Bulciago</w:t>
      </w:r>
      <w:r>
        <w:t xml:space="preserve"> è lieta di annunciare il lancio del suo nuovo e coinvolgente progetto "</w:t>
      </w:r>
      <w:r w:rsidRPr="000C695E">
        <w:rPr>
          <w:b/>
          <w:bCs/>
        </w:rPr>
        <w:t>Sicuri in Sella</w:t>
      </w:r>
      <w:r>
        <w:t>",</w:t>
      </w:r>
      <w:r w:rsidR="00B17A03">
        <w:t xml:space="preserve"> iniziativa che</w:t>
      </w:r>
      <w:r>
        <w:t xml:space="preserve"> mira a educare e sensibilizzare i bambini delle classi </w:t>
      </w:r>
      <w:r w:rsidRPr="002A661A">
        <w:rPr>
          <w:b/>
          <w:bCs/>
        </w:rPr>
        <w:t>terze</w:t>
      </w:r>
      <w:r>
        <w:t xml:space="preserve">, </w:t>
      </w:r>
      <w:r w:rsidRPr="002A661A">
        <w:rPr>
          <w:b/>
          <w:bCs/>
        </w:rPr>
        <w:t>quarte</w:t>
      </w:r>
      <w:r>
        <w:t xml:space="preserve"> e </w:t>
      </w:r>
      <w:r w:rsidRPr="002A661A">
        <w:rPr>
          <w:b/>
          <w:bCs/>
        </w:rPr>
        <w:t>quinte</w:t>
      </w:r>
      <w:r>
        <w:t xml:space="preserve"> delle scuole primarie lecchesi sull'uso sicuro ed ecologico della bicicletta.</w:t>
      </w:r>
    </w:p>
    <w:p w14:paraId="365C7AED" w14:textId="3D60276B" w:rsidR="000C695E" w:rsidRDefault="000C695E" w:rsidP="000C695E">
      <w:r>
        <w:t>Il programma</w:t>
      </w:r>
      <w:r w:rsidR="00B17A03">
        <w:t xml:space="preserve"> si sviluppa attraverso</w:t>
      </w:r>
      <w:r>
        <w:t xml:space="preserve"> attività teoriche e pratiche, </w:t>
      </w:r>
      <w:r w:rsidR="00B17A03">
        <w:t>partendo da</w:t>
      </w:r>
      <w:r>
        <w:t xml:space="preserve"> lezioni in aula sulle tecniche di guida sicura e </w:t>
      </w:r>
      <w:r w:rsidR="00460653">
        <w:t>su</w:t>
      </w:r>
      <w:r>
        <w:t>l corretto comportamento stradale</w:t>
      </w:r>
      <w:r w:rsidR="00460653">
        <w:t>,</w:t>
      </w:r>
      <w:r w:rsidR="002A661A">
        <w:t xml:space="preserve"> </w:t>
      </w:r>
      <w:r w:rsidR="00B17A03">
        <w:t>per procedere poi con</w:t>
      </w:r>
      <w:r>
        <w:t xml:space="preserve"> sessioni pratiche </w:t>
      </w:r>
      <w:r w:rsidR="00460653">
        <w:t>per</w:t>
      </w:r>
      <w:r w:rsidR="00B17A03">
        <w:t xml:space="preserve"> far </w:t>
      </w:r>
      <w:r>
        <w:t>affronta</w:t>
      </w:r>
      <w:r w:rsidR="00B17A03">
        <w:t>re</w:t>
      </w:r>
      <w:r>
        <w:t xml:space="preserve"> un percorso tecnico ad ostacoli </w:t>
      </w:r>
      <w:r w:rsidR="00B17A03">
        <w:t>in sella al proprio mezzo</w:t>
      </w:r>
      <w:r>
        <w:t>. Attraverso attività ludico-didattiche, i partecipanti impar</w:t>
      </w:r>
      <w:r w:rsidR="00B43C3D">
        <w:t>eran</w:t>
      </w:r>
      <w:r>
        <w:t>no ad utilizzare la bicicletta in sicurezza, sviluppando al contempo abilità motorie e coordinative.</w:t>
      </w:r>
    </w:p>
    <w:p w14:paraId="2002AC9E" w14:textId="6533F825" w:rsidR="000C695E" w:rsidRDefault="000C695E" w:rsidP="000C695E">
      <w:r>
        <w:t xml:space="preserve">Le scuole primarie di </w:t>
      </w:r>
      <w:r w:rsidRPr="000C695E">
        <w:rPr>
          <w:b/>
          <w:bCs/>
        </w:rPr>
        <w:t>Garbagnate Monastero</w:t>
      </w:r>
      <w:r>
        <w:t xml:space="preserve">, </w:t>
      </w:r>
      <w:r w:rsidRPr="000C695E">
        <w:rPr>
          <w:b/>
          <w:bCs/>
        </w:rPr>
        <w:t>Molteno</w:t>
      </w:r>
      <w:r>
        <w:t xml:space="preserve">, </w:t>
      </w:r>
      <w:r w:rsidRPr="000C695E">
        <w:rPr>
          <w:b/>
          <w:bCs/>
        </w:rPr>
        <w:t>Cassago</w:t>
      </w:r>
      <w:r>
        <w:t xml:space="preserve">, </w:t>
      </w:r>
      <w:r w:rsidRPr="000C695E">
        <w:rPr>
          <w:b/>
          <w:bCs/>
        </w:rPr>
        <w:t>Cremella</w:t>
      </w:r>
      <w:r>
        <w:t xml:space="preserve">, </w:t>
      </w:r>
      <w:r w:rsidRPr="000C695E">
        <w:rPr>
          <w:b/>
          <w:bCs/>
        </w:rPr>
        <w:t>Viganò</w:t>
      </w:r>
      <w:r>
        <w:t xml:space="preserve">, </w:t>
      </w:r>
      <w:r w:rsidRPr="000C695E">
        <w:rPr>
          <w:b/>
          <w:bCs/>
        </w:rPr>
        <w:t>Barzanò</w:t>
      </w:r>
      <w:r>
        <w:t xml:space="preserve"> e </w:t>
      </w:r>
      <w:r w:rsidRPr="000C695E">
        <w:rPr>
          <w:b/>
          <w:bCs/>
        </w:rPr>
        <w:t>Merate</w:t>
      </w:r>
      <w:r>
        <w:t xml:space="preserve"> sono pronte a dare il via al progetto </w:t>
      </w:r>
      <w:r w:rsidR="00B17A03">
        <w:t xml:space="preserve">a partire </w:t>
      </w:r>
      <w:r>
        <w:t>dal</w:t>
      </w:r>
      <w:r w:rsidR="00460653">
        <w:t>l’</w:t>
      </w:r>
      <w:r>
        <w:t xml:space="preserve"> 11 marzo, </w:t>
      </w:r>
      <w:r w:rsidR="00B17A03">
        <w:t>guidate da</w:t>
      </w:r>
      <w:r>
        <w:t xml:space="preserve"> istruttori qualificati della Federazione Ciclistica Italiana che trasmetteranno </w:t>
      </w:r>
      <w:r w:rsidR="00B17A03">
        <w:t>tecniche e passione per una conduzione di guida attenta</w:t>
      </w:r>
      <w:r>
        <w:t xml:space="preserve"> alla sicurezza personale e </w:t>
      </w:r>
      <w:r w:rsidR="00B17A03">
        <w:t>al rispetto del codice stradale</w:t>
      </w:r>
      <w:r>
        <w:t>.</w:t>
      </w:r>
    </w:p>
    <w:p w14:paraId="750E9CE4" w14:textId="3E388A9A" w:rsidR="00CC14D5" w:rsidRDefault="00CC14D5" w:rsidP="000C695E">
      <w:r>
        <w:t>Il progetto "Sicuri in Sella" prevede diverse fasi</w:t>
      </w:r>
      <w:r w:rsidR="00B17A03">
        <w:t xml:space="preserve"> e </w:t>
      </w:r>
      <w:r w:rsidR="00460653">
        <w:t>differenti collocazioni</w:t>
      </w:r>
      <w:r w:rsidR="00B17A03">
        <w:t>:</w:t>
      </w:r>
      <w:r>
        <w:t xml:space="preserve"> gimkane ciclistiche in piazza, corsi di mountain bike durante le vacanze estive e lezioni di educazione stradale nelle scuole primarie. </w:t>
      </w:r>
      <w:r w:rsidR="00BD20A2">
        <w:t>Tutti i</w:t>
      </w:r>
      <w:r>
        <w:t xml:space="preserve"> partecipanti riceveranno </w:t>
      </w:r>
      <w:r w:rsidR="00BD20A2">
        <w:t>inoltre</w:t>
      </w:r>
      <w:r>
        <w:t xml:space="preserve"> un kit di materiale informativo e didattico, che include la </w:t>
      </w:r>
      <w:proofErr w:type="spellStart"/>
      <w:r w:rsidR="0058454C">
        <w:rPr>
          <w:b/>
          <w:bCs/>
        </w:rPr>
        <w:t>c</w:t>
      </w:r>
      <w:r w:rsidRPr="009526F1">
        <w:rPr>
          <w:b/>
          <w:bCs/>
        </w:rPr>
        <w:t>iclopatente</w:t>
      </w:r>
      <w:proofErr w:type="spellEnd"/>
      <w:r>
        <w:t xml:space="preserve">, un </w:t>
      </w:r>
      <w:r w:rsidRPr="009526F1">
        <w:rPr>
          <w:b/>
          <w:bCs/>
        </w:rPr>
        <w:t>opuscolo</w:t>
      </w:r>
      <w:r>
        <w:t xml:space="preserve"> </w:t>
      </w:r>
      <w:r w:rsidRPr="009526F1">
        <w:rPr>
          <w:b/>
          <w:bCs/>
        </w:rPr>
        <w:t>informativo sulla sicurezza stradale</w:t>
      </w:r>
      <w:r>
        <w:t xml:space="preserve">, un </w:t>
      </w:r>
      <w:r w:rsidRPr="009526F1">
        <w:rPr>
          <w:b/>
          <w:bCs/>
        </w:rPr>
        <w:t>campanello</w:t>
      </w:r>
      <w:r>
        <w:t xml:space="preserve">, uno </w:t>
      </w:r>
      <w:r w:rsidRPr="009526F1">
        <w:rPr>
          <w:b/>
          <w:bCs/>
        </w:rPr>
        <w:t>zainetto alta visibilità</w:t>
      </w:r>
      <w:r>
        <w:t xml:space="preserve"> e un </w:t>
      </w:r>
      <w:r w:rsidRPr="009526F1">
        <w:rPr>
          <w:b/>
          <w:bCs/>
        </w:rPr>
        <w:t>gioco educativo</w:t>
      </w:r>
      <w:r>
        <w:t xml:space="preserve"> per imparare</w:t>
      </w:r>
      <w:r w:rsidR="002A661A">
        <w:t>,</w:t>
      </w:r>
      <w:r>
        <w:t xml:space="preserve"> </w:t>
      </w:r>
      <w:r w:rsidR="002A661A">
        <w:t xml:space="preserve">in modo divertente, a memorizzare </w:t>
      </w:r>
      <w:r>
        <w:t>le regole della strada.</w:t>
      </w:r>
    </w:p>
    <w:p w14:paraId="4F860ED8" w14:textId="2CDCFA0D" w:rsidR="000C695E" w:rsidRDefault="00460653" w:rsidP="000C695E">
      <w:r>
        <w:t xml:space="preserve">Il </w:t>
      </w:r>
      <w:r w:rsidR="00BD20A2">
        <w:t>presidente dell’</w:t>
      </w:r>
      <w:proofErr w:type="spellStart"/>
      <w:r w:rsidR="00BD20A2">
        <w:t>a.p.s</w:t>
      </w:r>
      <w:proofErr w:type="spellEnd"/>
      <w:r w:rsidR="00BD20A2">
        <w:t>. Giretto,</w:t>
      </w:r>
      <w:r>
        <w:t xml:space="preserve"> </w:t>
      </w:r>
      <w:r w:rsidRPr="00460653">
        <w:rPr>
          <w:b/>
          <w:bCs/>
        </w:rPr>
        <w:t>Gianluigi Maggioni</w:t>
      </w:r>
      <w:r>
        <w:t>,</w:t>
      </w:r>
      <w:r w:rsidR="00BD20A2">
        <w:t xml:space="preserve"> </w:t>
      </w:r>
      <w:r w:rsidR="000C695E">
        <w:t>esprim</w:t>
      </w:r>
      <w:r w:rsidR="00BD20A2">
        <w:t>e</w:t>
      </w:r>
      <w:r w:rsidR="000C695E">
        <w:t xml:space="preserve"> </w:t>
      </w:r>
      <w:r w:rsidR="00BD20A2">
        <w:t>soddisfazione ed</w:t>
      </w:r>
      <w:r w:rsidR="000C695E">
        <w:t xml:space="preserve"> entusiasmo per l'avvio del progetto</w:t>
      </w:r>
      <w:r w:rsidR="00BD20A2">
        <w:t xml:space="preserve"> e </w:t>
      </w:r>
      <w:r w:rsidR="000C695E">
        <w:t xml:space="preserve">ringrazia le scuole </w:t>
      </w:r>
      <w:r w:rsidR="00BD20A2">
        <w:t>che</w:t>
      </w:r>
      <w:r>
        <w:t>,</w:t>
      </w:r>
      <w:r w:rsidR="00BD20A2">
        <w:t xml:space="preserve"> aderendo al programma</w:t>
      </w:r>
      <w:r>
        <w:t>,</w:t>
      </w:r>
      <w:r w:rsidR="00BD20A2">
        <w:t xml:space="preserve"> hanno avvalorato la qualità della proposta.</w:t>
      </w:r>
      <w:r w:rsidR="000C695E">
        <w:t xml:space="preserve"> Maggioni estende </w:t>
      </w:r>
      <w:r w:rsidR="00BD20A2">
        <w:t xml:space="preserve">un doveroso </w:t>
      </w:r>
      <w:r w:rsidR="000C695E">
        <w:t xml:space="preserve">ringraziamento alla </w:t>
      </w:r>
      <w:r w:rsidR="000C695E" w:rsidRPr="00CC14D5">
        <w:rPr>
          <w:b/>
          <w:bCs/>
        </w:rPr>
        <w:t>Chiesa Valdese per il sostegno finanziario attraverso i fondi Otto per Mille</w:t>
      </w:r>
      <w:r w:rsidR="000C695E">
        <w:t>, che ha reso possibile la realizzazione di questa importante iniziativa.</w:t>
      </w:r>
    </w:p>
    <w:p w14:paraId="1952BFE9" w14:textId="1C0716C0" w:rsidR="00CC14D5" w:rsidRDefault="000C695E" w:rsidP="000C695E">
      <w:r>
        <w:t xml:space="preserve">"Sicuri in Sella" rappresenta un'opportunità unica per </w:t>
      </w:r>
      <w:r w:rsidR="00BD20A2">
        <w:t xml:space="preserve">le bambine e </w:t>
      </w:r>
      <w:r>
        <w:t xml:space="preserve">i bambini della Provincia di Lecco </w:t>
      </w:r>
      <w:r w:rsidR="00460653">
        <w:t>per</w:t>
      </w:r>
      <w:r>
        <w:t xml:space="preserve"> imparare a muoversi in bicicletta in modo sicuro e consapevole, contribuendo al contempo alla promozione di uno stile di vita attivo, sano e rispettoso dell'ambiente. </w:t>
      </w:r>
    </w:p>
    <w:p w14:paraId="0CCE8E78" w14:textId="4F24A2D5" w:rsidR="000C695E" w:rsidRDefault="000C695E" w:rsidP="000C695E">
      <w:r>
        <w:t xml:space="preserve">Giretto, insieme ai suoi partner, è determinata a garantire il successo del progetto e a lasciare un'impronta positiva </w:t>
      </w:r>
      <w:r w:rsidR="00460653">
        <w:t xml:space="preserve">e costruttiva </w:t>
      </w:r>
      <w:r>
        <w:t>nella comunità locale.</w:t>
      </w:r>
    </w:p>
    <w:p w14:paraId="190F4F55" w14:textId="77777777" w:rsidR="00CC14D5" w:rsidRDefault="00CC14D5" w:rsidP="000C695E"/>
    <w:p w14:paraId="00E80416" w14:textId="0E52D6C6" w:rsidR="000C695E" w:rsidRDefault="000C695E" w:rsidP="000C695E">
      <w:pPr>
        <w:rPr>
          <w:i/>
          <w:iCs/>
        </w:rPr>
      </w:pPr>
      <w:r w:rsidRPr="00CC14D5">
        <w:rPr>
          <w:i/>
          <w:iCs/>
        </w:rPr>
        <w:t>Per ulteriori informazioni</w:t>
      </w:r>
      <w:r w:rsidR="002A661A">
        <w:rPr>
          <w:i/>
          <w:iCs/>
        </w:rPr>
        <w:t xml:space="preserve"> sul calendario degli eventi</w:t>
      </w:r>
      <w:r w:rsidRPr="00CC14D5">
        <w:rPr>
          <w:i/>
          <w:iCs/>
        </w:rPr>
        <w:t xml:space="preserve">, si prega di visitare il sito web di Giretto all'indirizzo </w:t>
      </w:r>
      <w:hyperlink r:id="rId5" w:history="1">
        <w:r w:rsidR="008A0439" w:rsidRPr="000E0479">
          <w:rPr>
            <w:rStyle w:val="Collegamentoipertestuale"/>
            <w:i/>
            <w:iCs/>
          </w:rPr>
          <w:t>www.giretto.it</w:t>
        </w:r>
      </w:hyperlink>
      <w:r w:rsidR="008A0439">
        <w:rPr>
          <w:i/>
          <w:iCs/>
        </w:rPr>
        <w:t xml:space="preserve"> </w:t>
      </w:r>
      <w:r w:rsidRPr="00CC14D5">
        <w:rPr>
          <w:i/>
          <w:iCs/>
        </w:rPr>
        <w:t xml:space="preserve"> o contattare il numero 366 7291389</w:t>
      </w:r>
      <w:r w:rsidR="003E7D02">
        <w:rPr>
          <w:i/>
          <w:iCs/>
        </w:rPr>
        <w:t xml:space="preserve"> – </w:t>
      </w:r>
      <w:r w:rsidR="008A0439">
        <w:rPr>
          <w:i/>
          <w:iCs/>
        </w:rPr>
        <w:t>info@</w:t>
      </w:r>
      <w:r w:rsidR="003E7D02">
        <w:rPr>
          <w:i/>
          <w:iCs/>
        </w:rPr>
        <w:t>giretto.it</w:t>
      </w:r>
    </w:p>
    <w:p w14:paraId="45F458FB" w14:textId="1B062A72" w:rsidR="00702BDF" w:rsidRPr="00CC14D5" w:rsidRDefault="0058454C" w:rsidP="000C695E">
      <w:pPr>
        <w:rPr>
          <w:i/>
          <w:iCs/>
        </w:rPr>
      </w:pPr>
      <w:r>
        <w:rPr>
          <w:i/>
          <w:iCs/>
        </w:rPr>
        <w:t>Ufficio stampa Giretto</w:t>
      </w:r>
      <w:r w:rsidR="003E7D02">
        <w:rPr>
          <w:i/>
          <w:iCs/>
        </w:rPr>
        <w:br/>
      </w:r>
      <w:r w:rsidR="00702BDF">
        <w:rPr>
          <w:i/>
          <w:iCs/>
        </w:rPr>
        <w:t xml:space="preserve"> </w:t>
      </w:r>
      <w:r w:rsidR="00702BDF">
        <w:t>-</w:t>
      </w:r>
      <w:r w:rsidR="008A0439">
        <w:t>-</w:t>
      </w:r>
      <w:r w:rsidR="00702BDF">
        <w:t xml:space="preserve">&gt; </w:t>
      </w:r>
      <w:hyperlink r:id="rId6" w:history="1">
        <w:r w:rsidR="00702BDF" w:rsidRPr="00057148">
          <w:rPr>
            <w:rStyle w:val="Collegamentoipertestuale"/>
          </w:rPr>
          <w:t>https://www.giretto.it/progetti/sicuri-in-sella</w:t>
        </w:r>
      </w:hyperlink>
    </w:p>
    <w:sectPr w:rsidR="00702BDF" w:rsidRPr="00CC14D5" w:rsidSect="00AF3A8A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C695E"/>
    <w:rsid w:val="00194027"/>
    <w:rsid w:val="002A661A"/>
    <w:rsid w:val="002D1497"/>
    <w:rsid w:val="00370BDD"/>
    <w:rsid w:val="003E7D02"/>
    <w:rsid w:val="00460653"/>
    <w:rsid w:val="00533D95"/>
    <w:rsid w:val="0058454C"/>
    <w:rsid w:val="00702BDF"/>
    <w:rsid w:val="007E3EA0"/>
    <w:rsid w:val="008A0439"/>
    <w:rsid w:val="009526F1"/>
    <w:rsid w:val="00A2666C"/>
    <w:rsid w:val="00AF3A8A"/>
    <w:rsid w:val="00B17A03"/>
    <w:rsid w:val="00B43C3D"/>
    <w:rsid w:val="00BD20A2"/>
    <w:rsid w:val="00CC14D5"/>
    <w:rsid w:val="00DF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iretto.it/progetti/sicuri-in-sella" TargetMode="External"/><Relationship Id="rId5" Type="http://schemas.openxmlformats.org/officeDocument/2006/relationships/hyperlink" Target="http://www.giretto.it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Gianluigi Maggioni Gamma s.r.l.</cp:lastModifiedBy>
  <cp:revision>8</cp:revision>
  <dcterms:created xsi:type="dcterms:W3CDTF">2024-02-26T12:04:00Z</dcterms:created>
  <dcterms:modified xsi:type="dcterms:W3CDTF">2024-03-01T06:57:00Z</dcterms:modified>
</cp:coreProperties>
</file>