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148BEE" w14:textId="77777777" w:rsidR="00E26898" w:rsidRPr="00E279B2" w:rsidRDefault="00E26898" w:rsidP="00E26898">
      <w:pPr>
        <w:rPr>
          <w:sz w:val="32"/>
          <w:szCs w:val="32"/>
          <w:u w:val="single"/>
        </w:rPr>
      </w:pPr>
      <w:r>
        <w:rPr>
          <w:noProof/>
          <w:lang w:eastAsia="it-IT"/>
        </w:rPr>
        <w:drawing>
          <wp:inline distT="0" distB="0" distL="0" distR="0" wp14:anchorId="35AEE033" wp14:editId="10DBC8B7">
            <wp:extent cx="1522730" cy="923925"/>
            <wp:effectExtent l="0" t="0" r="1270" b="9525"/>
            <wp:docPr id="179572506" name="Immagine 1" descr="Giretto_logotipo_A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Giretto_logotipo_AP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273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4917DD" w14:textId="77777777" w:rsidR="00E26898" w:rsidRDefault="00E26898" w:rsidP="00E26898">
      <w:pPr>
        <w:jc w:val="center"/>
        <w:rPr>
          <w:sz w:val="32"/>
          <w:szCs w:val="32"/>
        </w:rPr>
      </w:pPr>
    </w:p>
    <w:p w14:paraId="2525318F" w14:textId="77777777" w:rsidR="00E26898" w:rsidRDefault="00E26898" w:rsidP="00E26898">
      <w:pPr>
        <w:jc w:val="center"/>
        <w:rPr>
          <w:sz w:val="32"/>
          <w:szCs w:val="32"/>
        </w:rPr>
      </w:pPr>
      <w:r>
        <w:rPr>
          <w:sz w:val="32"/>
          <w:szCs w:val="32"/>
        </w:rPr>
        <w:t>Comunicato Stampa 19/03/2024</w:t>
      </w:r>
    </w:p>
    <w:p w14:paraId="1EEAFE3D" w14:textId="77777777" w:rsidR="00E26898" w:rsidRDefault="00E26898" w:rsidP="00B66664">
      <w:pPr>
        <w:rPr>
          <w:b/>
          <w:bCs/>
        </w:rPr>
      </w:pPr>
    </w:p>
    <w:p w14:paraId="382821FC" w14:textId="77777777" w:rsidR="00B66664" w:rsidRDefault="00B66664" w:rsidP="00B66664">
      <w:pPr>
        <w:rPr>
          <w:b/>
          <w:bCs/>
        </w:rPr>
      </w:pPr>
      <w:r w:rsidRPr="00B66664">
        <w:rPr>
          <w:b/>
          <w:bCs/>
        </w:rPr>
        <w:t xml:space="preserve">Pedalando verso la Sicurezza: Giretto </w:t>
      </w:r>
      <w:r w:rsidR="001D101E">
        <w:rPr>
          <w:b/>
          <w:bCs/>
        </w:rPr>
        <w:t>parte con</w:t>
      </w:r>
      <w:r w:rsidRPr="00B66664">
        <w:rPr>
          <w:b/>
          <w:bCs/>
        </w:rPr>
        <w:t xml:space="preserve"> il Progetto "Sicuri in Sella" nell</w:t>
      </w:r>
      <w:r w:rsidR="001D101E">
        <w:rPr>
          <w:b/>
          <w:bCs/>
        </w:rPr>
        <w:t>a</w:t>
      </w:r>
      <w:r w:rsidRPr="00B66664">
        <w:rPr>
          <w:b/>
          <w:bCs/>
        </w:rPr>
        <w:t xml:space="preserve"> Scuol</w:t>
      </w:r>
      <w:r w:rsidR="001D101E">
        <w:rPr>
          <w:b/>
          <w:bCs/>
        </w:rPr>
        <w:t>a</w:t>
      </w:r>
      <w:r w:rsidRPr="00B66664">
        <w:rPr>
          <w:b/>
          <w:bCs/>
        </w:rPr>
        <w:t xml:space="preserve"> Primari</w:t>
      </w:r>
      <w:r w:rsidR="001D101E">
        <w:rPr>
          <w:b/>
          <w:bCs/>
        </w:rPr>
        <w:t>a</w:t>
      </w:r>
      <w:r w:rsidRPr="00B66664">
        <w:rPr>
          <w:b/>
          <w:bCs/>
        </w:rPr>
        <w:t xml:space="preserve"> </w:t>
      </w:r>
      <w:r w:rsidR="00304AF7">
        <w:rPr>
          <w:b/>
          <w:bCs/>
        </w:rPr>
        <w:t xml:space="preserve">Armando Diaz </w:t>
      </w:r>
      <w:r w:rsidR="001D101E">
        <w:rPr>
          <w:b/>
          <w:bCs/>
        </w:rPr>
        <w:t>di Garbagnate Monastero</w:t>
      </w:r>
    </w:p>
    <w:p w14:paraId="76AC8062" w14:textId="77777777" w:rsidR="00B92C1F" w:rsidRDefault="009D48B6" w:rsidP="00E575EF">
      <w:pPr>
        <w:pStyle w:val="NormaleWeb"/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</w:pPr>
      <w:r w:rsidRPr="00AE0B2F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 xml:space="preserve">La Scuola Primaria </w:t>
      </w:r>
      <w:proofErr w:type="spellStart"/>
      <w:r w:rsidRPr="00AE0B2F">
        <w:rPr>
          <w:rFonts w:asciiTheme="minorHAnsi" w:eastAsiaTheme="minorHAnsi" w:hAnsiTheme="minorHAnsi" w:cstheme="minorBidi"/>
          <w:b/>
          <w:bCs/>
          <w:kern w:val="2"/>
          <w:sz w:val="22"/>
          <w:szCs w:val="22"/>
          <w:lang w:eastAsia="en-US"/>
        </w:rPr>
        <w:t>Armado</w:t>
      </w:r>
      <w:proofErr w:type="spellEnd"/>
      <w:r w:rsidRPr="00AE0B2F">
        <w:rPr>
          <w:rFonts w:asciiTheme="minorHAnsi" w:eastAsiaTheme="minorHAnsi" w:hAnsiTheme="minorHAnsi" w:cstheme="minorBidi"/>
          <w:b/>
          <w:bCs/>
          <w:kern w:val="2"/>
          <w:sz w:val="22"/>
          <w:szCs w:val="22"/>
          <w:lang w:eastAsia="en-US"/>
        </w:rPr>
        <w:t xml:space="preserve"> Diaz </w:t>
      </w:r>
      <w:r w:rsidRPr="00CD2469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>di</w:t>
      </w:r>
      <w:r w:rsidRPr="00AE0B2F">
        <w:rPr>
          <w:rFonts w:asciiTheme="minorHAnsi" w:eastAsiaTheme="minorHAnsi" w:hAnsiTheme="minorHAnsi" w:cstheme="minorBidi"/>
          <w:b/>
          <w:bCs/>
          <w:kern w:val="2"/>
          <w:sz w:val="22"/>
          <w:szCs w:val="22"/>
          <w:lang w:eastAsia="en-US"/>
        </w:rPr>
        <w:t xml:space="preserve"> Garbagnate Monastero</w:t>
      </w:r>
      <w:r w:rsidRPr="00AE0B2F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 xml:space="preserve"> ha terminato con entusiasmo il progetto educativo </w:t>
      </w:r>
      <w:r w:rsidRPr="00AE0B2F">
        <w:rPr>
          <w:rFonts w:asciiTheme="minorHAnsi" w:eastAsiaTheme="minorHAnsi" w:hAnsiTheme="minorHAnsi" w:cstheme="minorBidi"/>
          <w:b/>
          <w:bCs/>
          <w:kern w:val="2"/>
          <w:sz w:val="22"/>
          <w:szCs w:val="22"/>
          <w:lang w:eastAsia="en-US"/>
        </w:rPr>
        <w:t>“Sicuri in Sella”</w:t>
      </w:r>
      <w:r w:rsidRPr="00AE0B2F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 xml:space="preserve"> volto </w:t>
      </w:r>
      <w:r w:rsidR="00825497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 xml:space="preserve">a promuovere </w:t>
      </w:r>
      <w:r w:rsidR="00B92C1F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 xml:space="preserve">la conoscenza e il rispetto del codice della strada, migliorando la consapevolezza e l’abilità </w:t>
      </w:r>
      <w:r w:rsidRPr="00AE0B2F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 xml:space="preserve">nell'utilizzo della bicicletta tra i suoi giovani studenti. </w:t>
      </w:r>
    </w:p>
    <w:p w14:paraId="52C62683" w14:textId="3CECC30D" w:rsidR="00E279B2" w:rsidRDefault="00B92C1F" w:rsidP="00E575EF">
      <w:pPr>
        <w:pStyle w:val="NormaleWeb"/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>L’intervento</w:t>
      </w:r>
      <w:r w:rsidR="00AE0B2F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 xml:space="preserve"> realizzato</w:t>
      </w:r>
      <w:r w:rsidR="00DC4BD3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 xml:space="preserve"> e promosso</w:t>
      </w:r>
      <w:r w:rsidR="00AE0B2F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 xml:space="preserve"> dall’Associazione </w:t>
      </w:r>
      <w:proofErr w:type="spellStart"/>
      <w:r w:rsidR="00AE0B2F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>bulciaghese</w:t>
      </w:r>
      <w:proofErr w:type="spellEnd"/>
      <w:r w:rsidR="00AE0B2F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 xml:space="preserve"> Giretto </w:t>
      </w:r>
      <w:r w:rsidR="009D48B6" w:rsidRPr="00AE0B2F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 xml:space="preserve">si propone di </w:t>
      </w:r>
      <w:r w:rsidR="00AE0B2F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>fornire a</w:t>
      </w:r>
      <w:r w:rsidR="009D48B6" w:rsidRPr="00AE0B2F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 xml:space="preserve">gli alunni le </w:t>
      </w:r>
      <w:r w:rsidR="00825497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>basi</w:t>
      </w:r>
      <w:r w:rsidR="009D48B6" w:rsidRPr="00AE0B2F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 xml:space="preserve"> necessarie per muoversi in bicicletta in modo sicuro ed efficace</w:t>
      </w:r>
      <w:r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>, con l’obiettivo di incoraggiare uno stile di vita attivo e sostenibile</w:t>
      </w:r>
      <w:r w:rsidR="009D48B6" w:rsidRPr="00AE0B2F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>.</w:t>
      </w:r>
      <w:r w:rsidR="00E279B2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br/>
      </w:r>
      <w:r w:rsidR="00E26898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br/>
      </w:r>
      <w:r w:rsidR="00AE0B2F" w:rsidRPr="00AE0B2F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 xml:space="preserve">In collaborazione con </w:t>
      </w:r>
      <w:r w:rsidR="005D0870" w:rsidRPr="001E3688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>le</w:t>
      </w:r>
      <w:r w:rsidR="005D0870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 xml:space="preserve"> </w:t>
      </w:r>
      <w:r w:rsidR="00AE0B2F" w:rsidRPr="00AE0B2F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 xml:space="preserve">insegnanti e gli esperti di sicurezza stradale, il programma ha preso avvio con una serie </w:t>
      </w:r>
      <w:r w:rsidR="00E279B2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 xml:space="preserve">di </w:t>
      </w:r>
      <w:r w:rsidR="00AE0B2F" w:rsidRPr="00AE0B2F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 xml:space="preserve">lezioni </w:t>
      </w:r>
      <w:r w:rsidR="00E279B2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 xml:space="preserve">frontali </w:t>
      </w:r>
      <w:r w:rsidR="00AE0B2F" w:rsidRPr="00AE0B2F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>in classe</w:t>
      </w:r>
      <w:r w:rsidR="00E279B2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 xml:space="preserve"> </w:t>
      </w:r>
      <w:r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 xml:space="preserve">focalizzate </w:t>
      </w:r>
      <w:r w:rsidR="00E279B2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>sull’utilizzo del casco, la sicurezza personale e la manutenzione del mezzo</w:t>
      </w:r>
      <w:r w:rsidR="00AE0B2F" w:rsidRPr="00AE0B2F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 xml:space="preserve">. </w:t>
      </w:r>
      <w:r w:rsidR="00E26898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br/>
      </w:r>
      <w:r w:rsidR="00AE0B2F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>Oltre 70</w:t>
      </w:r>
      <w:r w:rsidR="00AE0B2F" w:rsidRPr="00AE0B2F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 xml:space="preserve"> studenti delle classi </w:t>
      </w:r>
      <w:r w:rsidR="00AE0B2F" w:rsidRPr="00AE0B2F">
        <w:rPr>
          <w:rFonts w:asciiTheme="minorHAnsi" w:eastAsiaTheme="minorHAnsi" w:hAnsiTheme="minorHAnsi" w:cstheme="minorBidi"/>
          <w:b/>
          <w:bCs/>
          <w:kern w:val="2"/>
          <w:sz w:val="22"/>
          <w:szCs w:val="22"/>
          <w:lang w:eastAsia="en-US"/>
        </w:rPr>
        <w:t>terze</w:t>
      </w:r>
      <w:r w:rsidR="00AE0B2F" w:rsidRPr="00AE0B2F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 xml:space="preserve">, </w:t>
      </w:r>
      <w:r w:rsidR="00AE0B2F" w:rsidRPr="00AE0B2F">
        <w:rPr>
          <w:rFonts w:asciiTheme="minorHAnsi" w:eastAsiaTheme="minorHAnsi" w:hAnsiTheme="minorHAnsi" w:cstheme="minorBidi"/>
          <w:b/>
          <w:bCs/>
          <w:kern w:val="2"/>
          <w:sz w:val="22"/>
          <w:szCs w:val="22"/>
          <w:lang w:eastAsia="en-US"/>
        </w:rPr>
        <w:t>quarte</w:t>
      </w:r>
      <w:r w:rsidR="00AE0B2F" w:rsidRPr="00AE0B2F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 xml:space="preserve"> e </w:t>
      </w:r>
      <w:r w:rsidR="00AE0B2F" w:rsidRPr="00AE0B2F">
        <w:rPr>
          <w:rFonts w:asciiTheme="minorHAnsi" w:eastAsiaTheme="minorHAnsi" w:hAnsiTheme="minorHAnsi" w:cstheme="minorBidi"/>
          <w:b/>
          <w:bCs/>
          <w:kern w:val="2"/>
          <w:sz w:val="22"/>
          <w:szCs w:val="22"/>
          <w:lang w:eastAsia="en-US"/>
        </w:rPr>
        <w:t>quinte</w:t>
      </w:r>
      <w:r w:rsidR="00AE0B2F" w:rsidRPr="00AE0B2F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 xml:space="preserve"> sono stati invitati a condividere le proprie </w:t>
      </w:r>
      <w:r w:rsidR="004D7C19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>esperienze</w:t>
      </w:r>
      <w:r w:rsidR="00AE0B2F" w:rsidRPr="00AE0B2F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 xml:space="preserve"> </w:t>
      </w:r>
      <w:r w:rsidR="00E279B2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>“ciclistiche”</w:t>
      </w:r>
      <w:r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 xml:space="preserve"> attraverso </w:t>
      </w:r>
      <w:r w:rsidR="00AE0B2F" w:rsidRPr="00AE0B2F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 xml:space="preserve">un </w:t>
      </w:r>
      <w:r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 xml:space="preserve">confronto </w:t>
      </w:r>
      <w:r w:rsidR="00AE0B2F" w:rsidRPr="00AE0B2F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 xml:space="preserve">che ha permesso di individuare </w:t>
      </w:r>
      <w:r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 xml:space="preserve">le conoscenze pregresse </w:t>
      </w:r>
      <w:r w:rsidR="004D7C19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 xml:space="preserve">per </w:t>
      </w:r>
      <w:r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>procedere poi con delucidazioni e approfondimenti</w:t>
      </w:r>
      <w:r w:rsidR="00AE0B2F" w:rsidRPr="00AE0B2F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>.</w:t>
      </w:r>
      <w:r w:rsidR="00825497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br/>
      </w:r>
      <w:r w:rsidR="00AE0B2F" w:rsidRPr="00AE0B2F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 xml:space="preserve">Al fine di valutare le </w:t>
      </w:r>
      <w:r w:rsidR="00E279B2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>criticità</w:t>
      </w:r>
      <w:r w:rsidR="00AE0B2F" w:rsidRPr="00AE0B2F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 xml:space="preserve"> incontrate dagli studenti nel recarsi a scuola in bicicletta è stato </w:t>
      </w:r>
      <w:r w:rsidR="00E279B2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>compilato</w:t>
      </w:r>
      <w:r w:rsidR="00AE0B2F" w:rsidRPr="00AE0B2F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 xml:space="preserve"> un questionario composto da otto domande. Questo strumento ha permesso di raccogliere preziose informazioni sulle </w:t>
      </w:r>
      <w:r w:rsidR="00AE0B2F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 xml:space="preserve">loro </w:t>
      </w:r>
      <w:r w:rsidR="00AE0B2F" w:rsidRPr="00AE0B2F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 xml:space="preserve">difficoltà, permettendo così di </w:t>
      </w:r>
      <w:r w:rsidR="00AE0B2F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>approfondire</w:t>
      </w:r>
      <w:r w:rsidR="00AE0B2F" w:rsidRPr="00AE0B2F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 xml:space="preserve"> il programma </w:t>
      </w:r>
      <w:r w:rsidR="00AE0B2F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 xml:space="preserve">in </w:t>
      </w:r>
      <w:r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>relazione ad uno specifico contesto.</w:t>
      </w:r>
    </w:p>
    <w:p w14:paraId="16C0539F" w14:textId="41645473" w:rsidR="00E575EF" w:rsidRPr="00E575EF" w:rsidRDefault="00B92C1F" w:rsidP="00E575EF">
      <w:pPr>
        <w:pStyle w:val="NormaleWeb"/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 xml:space="preserve">Alla lezione in aula è seguita </w:t>
      </w:r>
      <w:r w:rsidR="00E575EF" w:rsidRPr="00E575EF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 xml:space="preserve">la prova pratica tenutasi nel piazzale della scuola. </w:t>
      </w:r>
      <w:r w:rsidR="00E575EF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 xml:space="preserve">Per mettere alla </w:t>
      </w:r>
      <w:r w:rsidR="00E575EF" w:rsidRPr="00E575EF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>prova le abilità di guida</w:t>
      </w:r>
      <w:r w:rsidR="00E575EF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>, g</w:t>
      </w:r>
      <w:r w:rsidR="00E575EF" w:rsidRPr="00E575EF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>li studenti</w:t>
      </w:r>
      <w:r w:rsidR="005D0870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 xml:space="preserve"> </w:t>
      </w:r>
      <w:r w:rsidR="005D0870" w:rsidRPr="001E3688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>e le studentesse</w:t>
      </w:r>
      <w:r w:rsidR="00E575EF" w:rsidRPr="00E575EF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>, con l</w:t>
      </w:r>
      <w:r w:rsidR="00E575EF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>e</w:t>
      </w:r>
      <w:r w:rsidR="00E575EF" w:rsidRPr="00E575EF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 xml:space="preserve"> loro biciclett</w:t>
      </w:r>
      <w:r w:rsidR="00E575EF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>e</w:t>
      </w:r>
      <w:r w:rsidR="00E575EF" w:rsidRPr="00E575EF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 xml:space="preserve"> e forniti di caschetto protettivo, hanno affrontato un percorso ad ostacoli appositamente progettato </w:t>
      </w:r>
      <w:r w:rsidR="003B02E4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 xml:space="preserve">e allestito </w:t>
      </w:r>
      <w:r w:rsidR="00E575EF" w:rsidRPr="00E575EF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 xml:space="preserve">dagli istruttori </w:t>
      </w:r>
      <w:r w:rsidR="00E575EF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 xml:space="preserve">della federazione ciclistica </w:t>
      </w:r>
      <w:r w:rsidR="00E575EF" w:rsidRPr="00E575EF">
        <w:rPr>
          <w:rFonts w:asciiTheme="minorHAnsi" w:eastAsiaTheme="minorHAnsi" w:hAnsiTheme="minorHAnsi" w:cstheme="minorBidi"/>
          <w:b/>
          <w:bCs/>
          <w:kern w:val="2"/>
          <w:sz w:val="22"/>
          <w:szCs w:val="22"/>
          <w:lang w:eastAsia="en-US"/>
        </w:rPr>
        <w:t>Maggioni</w:t>
      </w:r>
      <w:r w:rsidR="00E575EF" w:rsidRPr="00E575EF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 xml:space="preserve">, </w:t>
      </w:r>
      <w:r w:rsidR="00E575EF" w:rsidRPr="00E575EF">
        <w:rPr>
          <w:rFonts w:asciiTheme="minorHAnsi" w:eastAsiaTheme="minorHAnsi" w:hAnsiTheme="minorHAnsi" w:cstheme="minorBidi"/>
          <w:b/>
          <w:bCs/>
          <w:kern w:val="2"/>
          <w:sz w:val="22"/>
          <w:szCs w:val="22"/>
          <w:lang w:eastAsia="en-US"/>
        </w:rPr>
        <w:t>Marchetti</w:t>
      </w:r>
      <w:r w:rsidR="00E575EF" w:rsidRPr="00E575EF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 xml:space="preserve"> e </w:t>
      </w:r>
      <w:r w:rsidR="00E575EF" w:rsidRPr="00E575EF">
        <w:rPr>
          <w:rFonts w:asciiTheme="minorHAnsi" w:eastAsiaTheme="minorHAnsi" w:hAnsiTheme="minorHAnsi" w:cstheme="minorBidi"/>
          <w:b/>
          <w:bCs/>
          <w:kern w:val="2"/>
          <w:sz w:val="22"/>
          <w:szCs w:val="22"/>
          <w:lang w:eastAsia="en-US"/>
        </w:rPr>
        <w:t>Panzeri</w:t>
      </w:r>
      <w:r w:rsidR="00E575EF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>.</w:t>
      </w:r>
      <w:r w:rsidR="003B02E4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</w:rPr>
        <w:t xml:space="preserve"> A questa coinvolgente fase del progetto hanno partecipato in modo attivo e inclusivo tutti i bambini.</w:t>
      </w:r>
    </w:p>
    <w:p w14:paraId="6B54C10B" w14:textId="0982C322" w:rsidR="005D1080" w:rsidRPr="001E3688" w:rsidRDefault="00E575EF" w:rsidP="00E575EF">
      <w:pPr>
        <w:rPr>
          <w:bCs/>
          <w:i/>
          <w:iCs/>
        </w:rPr>
      </w:pPr>
      <w:r>
        <w:t xml:space="preserve">Al termine del corso, </w:t>
      </w:r>
      <w:r w:rsidR="003B02E4">
        <w:t xml:space="preserve">a riconoscimento dell’impegno dimostrato, </w:t>
      </w:r>
      <w:r>
        <w:t xml:space="preserve">gli alunni hanno ricevuto </w:t>
      </w:r>
      <w:r w:rsidR="00E279B2">
        <w:t xml:space="preserve">una </w:t>
      </w:r>
      <w:proofErr w:type="spellStart"/>
      <w:r w:rsidRPr="00E575EF">
        <w:rPr>
          <w:b/>
          <w:bCs/>
        </w:rPr>
        <w:t>ciclopatente</w:t>
      </w:r>
      <w:proofErr w:type="spellEnd"/>
      <w:r>
        <w:t xml:space="preserve"> personalizzata e il </w:t>
      </w:r>
      <w:r w:rsidRPr="00E575EF">
        <w:rPr>
          <w:b/>
          <w:bCs/>
        </w:rPr>
        <w:t>kit Sicuri in Sella</w:t>
      </w:r>
      <w:r>
        <w:t xml:space="preserve">, composto da materiali </w:t>
      </w:r>
      <w:r w:rsidR="00E279B2">
        <w:t xml:space="preserve">pratici e </w:t>
      </w:r>
      <w:r>
        <w:t xml:space="preserve">utili per </w:t>
      </w:r>
      <w:r w:rsidR="00825497">
        <w:t xml:space="preserve">utilizzare consapevolmente la bicicletta: </w:t>
      </w:r>
      <w:r w:rsidR="00825497" w:rsidRPr="004D2B54">
        <w:t>un</w:t>
      </w:r>
      <w:r w:rsidR="00825497" w:rsidRPr="004D2B54">
        <w:rPr>
          <w:b/>
          <w:bCs/>
        </w:rPr>
        <w:t xml:space="preserve"> manuale illustrato</w:t>
      </w:r>
      <w:r w:rsidR="00825497">
        <w:t xml:space="preserve">, uno </w:t>
      </w:r>
      <w:r w:rsidR="00825497" w:rsidRPr="004D2B54">
        <w:rPr>
          <w:b/>
          <w:bCs/>
        </w:rPr>
        <w:t>zainetto ad alta visibilità</w:t>
      </w:r>
      <w:r w:rsidR="00825497">
        <w:t xml:space="preserve"> e il </w:t>
      </w:r>
      <w:r w:rsidR="00825497" w:rsidRPr="004D2B54">
        <w:rPr>
          <w:b/>
          <w:bCs/>
        </w:rPr>
        <w:t>gioco stradale “trova la coppia”</w:t>
      </w:r>
      <w:r>
        <w:t>.</w:t>
      </w:r>
      <w:r w:rsidR="00E26898">
        <w:t xml:space="preserve"> </w:t>
      </w:r>
      <w:r w:rsidR="00E279B2">
        <w:br/>
      </w:r>
      <w:r w:rsidR="00E26898">
        <w:br/>
      </w:r>
      <w:r w:rsidR="00E26898" w:rsidRPr="001E3688">
        <w:rPr>
          <w:bCs/>
          <w:i/>
          <w:iCs/>
        </w:rPr>
        <w:t>“</w:t>
      </w:r>
      <w:r w:rsidR="006562C6" w:rsidRPr="001E3688">
        <w:rPr>
          <w:bCs/>
          <w:i/>
          <w:iCs/>
        </w:rPr>
        <w:t xml:space="preserve">Includere nell’offerta formativa scolastica </w:t>
      </w:r>
      <w:r w:rsidR="001E3688" w:rsidRPr="001E3688">
        <w:rPr>
          <w:bCs/>
          <w:i/>
          <w:iCs/>
        </w:rPr>
        <w:t>la proposta</w:t>
      </w:r>
      <w:r w:rsidR="006562C6" w:rsidRPr="001E3688">
        <w:rPr>
          <w:bCs/>
          <w:i/>
          <w:iCs/>
        </w:rPr>
        <w:t xml:space="preserve"> dell’Associazione Giretto.it è una preziosa opportunità </w:t>
      </w:r>
      <w:r w:rsidR="001E3688" w:rsidRPr="001E3688">
        <w:rPr>
          <w:bCs/>
          <w:i/>
          <w:iCs/>
        </w:rPr>
        <w:t>per i</w:t>
      </w:r>
      <w:r w:rsidR="005D1080" w:rsidRPr="001E3688">
        <w:rPr>
          <w:bCs/>
          <w:i/>
          <w:iCs/>
        </w:rPr>
        <w:t xml:space="preserve"> nostri </w:t>
      </w:r>
      <w:r w:rsidR="006562C6" w:rsidRPr="001E3688">
        <w:rPr>
          <w:bCs/>
          <w:i/>
          <w:iCs/>
        </w:rPr>
        <w:t>alunni e</w:t>
      </w:r>
      <w:r w:rsidR="005D1080" w:rsidRPr="001E3688">
        <w:rPr>
          <w:bCs/>
          <w:i/>
          <w:iCs/>
        </w:rPr>
        <w:t xml:space="preserve"> le </w:t>
      </w:r>
      <w:r w:rsidR="001E3688" w:rsidRPr="001E3688">
        <w:rPr>
          <w:bCs/>
          <w:i/>
          <w:iCs/>
        </w:rPr>
        <w:t>nostre alunne</w:t>
      </w:r>
      <w:r w:rsidR="006562C6" w:rsidRPr="001E3688">
        <w:rPr>
          <w:bCs/>
          <w:i/>
          <w:iCs/>
        </w:rPr>
        <w:t xml:space="preserve"> </w:t>
      </w:r>
      <w:r w:rsidR="005D1080" w:rsidRPr="001E3688">
        <w:rPr>
          <w:bCs/>
          <w:i/>
          <w:iCs/>
        </w:rPr>
        <w:t xml:space="preserve">- </w:t>
      </w:r>
      <w:r w:rsidR="005D1080" w:rsidRPr="001E3688">
        <w:rPr>
          <w:bCs/>
        </w:rPr>
        <w:t xml:space="preserve">ha dichiarato </w:t>
      </w:r>
      <w:r w:rsidR="005D1080" w:rsidRPr="001E3688">
        <w:rPr>
          <w:b/>
        </w:rPr>
        <w:t>Grazia Mauri</w:t>
      </w:r>
      <w:r w:rsidR="005D1080" w:rsidRPr="001E3688">
        <w:rPr>
          <w:bCs/>
        </w:rPr>
        <w:t>, referente del plesso.</w:t>
      </w:r>
      <w:r w:rsidR="001E3688">
        <w:rPr>
          <w:bCs/>
        </w:rPr>
        <w:br/>
      </w:r>
      <w:r w:rsidR="005D1080" w:rsidRPr="001E3688">
        <w:rPr>
          <w:bCs/>
          <w:i/>
          <w:iCs/>
        </w:rPr>
        <w:t>La bicicletta, non è solo un mezzo di trasporto, è un modo per promuovere attività fisica e uno stile d</w:t>
      </w:r>
      <w:r w:rsidR="00024536" w:rsidRPr="001E3688">
        <w:rPr>
          <w:bCs/>
          <w:i/>
          <w:iCs/>
        </w:rPr>
        <w:t>i vita attivo, è mobilità lenta e</w:t>
      </w:r>
      <w:r w:rsidR="005D1080" w:rsidRPr="001E3688">
        <w:rPr>
          <w:bCs/>
          <w:i/>
          <w:iCs/>
        </w:rPr>
        <w:t xml:space="preserve"> rispettosa dell’ambiente. Il</w:t>
      </w:r>
      <w:r w:rsidR="00E81F8E" w:rsidRPr="001E3688">
        <w:rPr>
          <w:bCs/>
          <w:i/>
          <w:iCs/>
        </w:rPr>
        <w:t xml:space="preserve"> progetto del</w:t>
      </w:r>
      <w:r w:rsidR="005D1080" w:rsidRPr="001E3688">
        <w:rPr>
          <w:bCs/>
          <w:i/>
          <w:iCs/>
        </w:rPr>
        <w:t>l’associazione Giretto.it</w:t>
      </w:r>
      <w:r w:rsidR="00024536" w:rsidRPr="001E3688">
        <w:rPr>
          <w:bCs/>
          <w:i/>
          <w:iCs/>
        </w:rPr>
        <w:t xml:space="preserve"> contribuisce </w:t>
      </w:r>
      <w:r w:rsidR="00E81F8E" w:rsidRPr="001E3688">
        <w:rPr>
          <w:bCs/>
          <w:i/>
          <w:iCs/>
        </w:rPr>
        <w:t>a diffondere la cultura della sicurezza e prepara una generazione di ciclisti consapevoli e responsabili”</w:t>
      </w:r>
    </w:p>
    <w:p w14:paraId="2D7EAB5F" w14:textId="77777777" w:rsidR="005D1080" w:rsidRDefault="005D1080" w:rsidP="00E575EF">
      <w:pPr>
        <w:rPr>
          <w:i/>
          <w:iCs/>
          <w:highlight w:val="yellow"/>
        </w:rPr>
      </w:pPr>
    </w:p>
    <w:p w14:paraId="6F813666" w14:textId="77777777" w:rsidR="00B66664" w:rsidRDefault="00B66664" w:rsidP="00B66664">
      <w:r>
        <w:lastRenderedPageBreak/>
        <w:t xml:space="preserve">Il progetto "Sicuri in Sella" </w:t>
      </w:r>
      <w:r w:rsidR="00CD2469">
        <w:t xml:space="preserve">finanziato con i fondi Otto per Mille della </w:t>
      </w:r>
      <w:r w:rsidR="00CD2469" w:rsidRPr="00CD2469">
        <w:rPr>
          <w:kern w:val="0"/>
        </w:rPr>
        <w:t>Chiesa Valdese</w:t>
      </w:r>
      <w:r w:rsidR="00CD2469">
        <w:rPr>
          <w:b/>
          <w:bCs/>
          <w:kern w:val="0"/>
        </w:rPr>
        <w:t xml:space="preserve"> </w:t>
      </w:r>
      <w:r>
        <w:t xml:space="preserve">rappresenta </w:t>
      </w:r>
      <w:r w:rsidR="003B02E4">
        <w:t>una singolare</w:t>
      </w:r>
      <w:r>
        <w:t xml:space="preserve"> iniziativa per promuovere uno stile di vita attivo tra i giovani, oltre a contribuire alla diffusione di una cultura </w:t>
      </w:r>
      <w:r w:rsidR="00CD2469">
        <w:t>sulla</w:t>
      </w:r>
      <w:r>
        <w:t xml:space="preserve"> sicurezza stradale fin dalla più giovane età. </w:t>
      </w:r>
    </w:p>
    <w:p w14:paraId="4B10CD8E" w14:textId="19DD61F6" w:rsidR="00CD2469" w:rsidRDefault="00CD2469" w:rsidP="00CD2469">
      <w:r>
        <w:t xml:space="preserve">Nel corso del mese di marzo, </w:t>
      </w:r>
      <w:r w:rsidR="00E279B2">
        <w:t xml:space="preserve">anche </w:t>
      </w:r>
      <w:r>
        <w:t xml:space="preserve">le Scuole Primarie di </w:t>
      </w:r>
      <w:r w:rsidR="001E3688" w:rsidRPr="00CD2469">
        <w:rPr>
          <w:b/>
          <w:bCs/>
        </w:rPr>
        <w:t>Viganò</w:t>
      </w:r>
      <w:r>
        <w:t xml:space="preserve"> e </w:t>
      </w:r>
      <w:r w:rsidRPr="00CD2469">
        <w:rPr>
          <w:b/>
          <w:bCs/>
        </w:rPr>
        <w:t>Cremella</w:t>
      </w:r>
      <w:r>
        <w:t xml:space="preserve"> </w:t>
      </w:r>
      <w:r w:rsidR="003B02E4">
        <w:t>aderiranno a questo</w:t>
      </w:r>
      <w:r>
        <w:t xml:space="preserve"> progetto </w:t>
      </w:r>
      <w:r w:rsidR="00825497">
        <w:t xml:space="preserve">che </w:t>
      </w:r>
      <w:r w:rsidR="004D7C19">
        <w:t>rappresenta</w:t>
      </w:r>
      <w:r>
        <w:t xml:space="preserve"> il primo passo di un impegno continuativo </w:t>
      </w:r>
      <w:r w:rsidR="00825497">
        <w:t>per educare</w:t>
      </w:r>
      <w:r>
        <w:t xml:space="preserve"> e sensibilizzare i giovani </w:t>
      </w:r>
      <w:r w:rsidR="00825497">
        <w:t>ad</w:t>
      </w:r>
      <w:r>
        <w:t xml:space="preserve"> uno stile di vita sano e sostenibile.</w:t>
      </w:r>
    </w:p>
    <w:p w14:paraId="5EAAAD01" w14:textId="77777777" w:rsidR="00CD2469" w:rsidRDefault="00CD2469" w:rsidP="00CD2469"/>
    <w:p w14:paraId="54BBF932" w14:textId="77777777" w:rsidR="00CD2469" w:rsidRDefault="00CD2469" w:rsidP="00CD2469">
      <w:pPr>
        <w:rPr>
          <w:i/>
          <w:iCs/>
        </w:rPr>
      </w:pPr>
      <w:r>
        <w:rPr>
          <w:i/>
          <w:iCs/>
        </w:rPr>
        <w:t xml:space="preserve">Per ulteriori informazioni sul calendario degli eventi, si prega di visitare il sito web di Giretto all'indirizzo </w:t>
      </w:r>
      <w:hyperlink r:id="rId6" w:history="1">
        <w:r>
          <w:rPr>
            <w:rStyle w:val="Collegamentoipertestuale"/>
            <w:i/>
            <w:iCs/>
          </w:rPr>
          <w:t>www.giretto.it</w:t>
        </w:r>
      </w:hyperlink>
      <w:r>
        <w:rPr>
          <w:i/>
          <w:iCs/>
        </w:rPr>
        <w:t xml:space="preserve">  o contattare il numero 366 7291389 – info@giretto.it</w:t>
      </w:r>
    </w:p>
    <w:p w14:paraId="3FC8E699" w14:textId="630FF3EB" w:rsidR="001E3688" w:rsidRPr="001E3688" w:rsidRDefault="00CD2469" w:rsidP="00DC4BD3">
      <w:pPr>
        <w:rPr>
          <w:i/>
          <w:iCs/>
        </w:rPr>
      </w:pPr>
      <w:r>
        <w:rPr>
          <w:i/>
          <w:iCs/>
        </w:rPr>
        <w:t>Ufficio stampa Giretto</w:t>
      </w:r>
      <w:r>
        <w:rPr>
          <w:i/>
          <w:iCs/>
        </w:rPr>
        <w:br/>
      </w:r>
      <w:hyperlink r:id="rId7" w:history="1">
        <w:r>
          <w:rPr>
            <w:rStyle w:val="Collegamentoipertestuale"/>
          </w:rPr>
          <w:t>https://www.giretto.it/progetti/sicuri-in-sella</w:t>
        </w:r>
      </w:hyperlink>
      <w:r w:rsidR="001E3688">
        <w:rPr>
          <w:rStyle w:val="Collegamentoipertestuale"/>
        </w:rPr>
        <w:br/>
      </w:r>
      <w:r w:rsidR="001E3688">
        <w:rPr>
          <w:rStyle w:val="Collegamentoipertestuale"/>
        </w:rPr>
        <w:br/>
      </w:r>
      <w:r w:rsidR="001E3688">
        <w:rPr>
          <w:i/>
          <w:iCs/>
        </w:rPr>
        <w:t>Foto</w:t>
      </w:r>
      <w:r w:rsidR="001E3688">
        <w:rPr>
          <w:i/>
          <w:iCs/>
        </w:rPr>
        <w:br/>
      </w:r>
      <w:r w:rsidR="001E3688" w:rsidRPr="001E3688">
        <w:rPr>
          <w:rStyle w:val="Collegamentoipertestuale"/>
        </w:rPr>
        <w:t>https://www.flickr.com/photos/giretto/albums/72177720314696731</w:t>
      </w:r>
    </w:p>
    <w:sectPr w:rsidR="001E3688" w:rsidRPr="001E3688" w:rsidSect="00CD2469">
      <w:pgSz w:w="11906" w:h="16838"/>
      <w:pgMar w:top="709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664"/>
    <w:rsid w:val="00024536"/>
    <w:rsid w:val="001D101E"/>
    <w:rsid w:val="001E3688"/>
    <w:rsid w:val="002667EB"/>
    <w:rsid w:val="002C3E9C"/>
    <w:rsid w:val="00304AF7"/>
    <w:rsid w:val="003B02E4"/>
    <w:rsid w:val="0040235D"/>
    <w:rsid w:val="004D2B54"/>
    <w:rsid w:val="004D7C19"/>
    <w:rsid w:val="00527160"/>
    <w:rsid w:val="005D0870"/>
    <w:rsid w:val="005D1080"/>
    <w:rsid w:val="005F1273"/>
    <w:rsid w:val="006562C6"/>
    <w:rsid w:val="00825497"/>
    <w:rsid w:val="009D48B6"/>
    <w:rsid w:val="00A40E14"/>
    <w:rsid w:val="00AE0B2F"/>
    <w:rsid w:val="00B66664"/>
    <w:rsid w:val="00B92C1F"/>
    <w:rsid w:val="00B96C7A"/>
    <w:rsid w:val="00CD2469"/>
    <w:rsid w:val="00D0110A"/>
    <w:rsid w:val="00D66875"/>
    <w:rsid w:val="00DC4BD3"/>
    <w:rsid w:val="00E26898"/>
    <w:rsid w:val="00E279B2"/>
    <w:rsid w:val="00E575EF"/>
    <w:rsid w:val="00E81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85211"/>
  <w15:docId w15:val="{8B4C3CF3-F073-4C04-BD13-AF21E334F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0235D"/>
  </w:style>
  <w:style w:type="paragraph" w:styleId="Titolo1">
    <w:name w:val="heading 1"/>
    <w:basedOn w:val="Normale"/>
    <w:next w:val="Normale"/>
    <w:link w:val="Titolo1Carattere"/>
    <w:uiPriority w:val="9"/>
    <w:qFormat/>
    <w:rsid w:val="00B666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666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6666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666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B6666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666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B666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B666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B666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6666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666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6666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66664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B66664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B66664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B66664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B66664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B66664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B666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B666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666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666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B666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B66664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B66664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B66664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B666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B66664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B66664"/>
    <w:rPr>
      <w:b/>
      <w:bCs/>
      <w:smallCaps/>
      <w:color w:val="0F4761" w:themeColor="accent1" w:themeShade="BF"/>
      <w:spacing w:val="5"/>
    </w:rPr>
  </w:style>
  <w:style w:type="paragraph" w:styleId="NormaleWeb">
    <w:name w:val="Normal (Web)"/>
    <w:basedOn w:val="Normale"/>
    <w:uiPriority w:val="99"/>
    <w:semiHidden/>
    <w:unhideWhenUsed/>
    <w:rsid w:val="009D48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9D48B6"/>
    <w:rPr>
      <w:b/>
      <w:bCs/>
    </w:rPr>
  </w:style>
  <w:style w:type="character" w:styleId="Collegamentoipertestuale">
    <w:name w:val="Hyperlink"/>
    <w:basedOn w:val="Carpredefinitoparagrafo"/>
    <w:uiPriority w:val="99"/>
    <w:semiHidden/>
    <w:unhideWhenUsed/>
    <w:rsid w:val="00CD2469"/>
    <w:rPr>
      <w:color w:val="467886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D08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D08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24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3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41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05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264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iretto.it/progetti/sicuri-in-sella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giretto.it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E34E24-5505-4B79-9C56-CBFB456976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570</Words>
  <Characters>3255</Characters>
  <Application>Microsoft Office Word</Application>
  <DocSecurity>4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Gianluigi Maggioni Gamma s.r.l.</dc:creator>
  <cp:lastModifiedBy>Gianluigi Maggioni Gamma s.r.l.</cp:lastModifiedBy>
  <cp:revision>2</cp:revision>
  <cp:lastPrinted>2024-03-18T06:27:00Z</cp:lastPrinted>
  <dcterms:created xsi:type="dcterms:W3CDTF">2024-03-19T06:20:00Z</dcterms:created>
  <dcterms:modified xsi:type="dcterms:W3CDTF">2024-03-19T06:20:00Z</dcterms:modified>
</cp:coreProperties>
</file>