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3EC16" w14:textId="77777777" w:rsidR="00533D95" w:rsidRDefault="00533D95" w:rsidP="000C695E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4E6015C2" wp14:editId="0AF88D34">
            <wp:extent cx="1524000" cy="922020"/>
            <wp:effectExtent l="0" t="0" r="0" b="0"/>
            <wp:docPr id="1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826" cy="92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C54435" w14:textId="77777777" w:rsidR="00533D95" w:rsidRDefault="00533D95" w:rsidP="00533D95">
      <w:pPr>
        <w:jc w:val="center"/>
        <w:rPr>
          <w:sz w:val="32"/>
          <w:szCs w:val="32"/>
        </w:rPr>
      </w:pPr>
    </w:p>
    <w:p w14:paraId="21ABCA7F" w14:textId="27FD9698" w:rsidR="00C63AB7" w:rsidRDefault="00C63AB7" w:rsidP="00C63A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Comunicato Stampa </w:t>
      </w:r>
      <w:r w:rsidR="004D0B2A">
        <w:rPr>
          <w:sz w:val="32"/>
          <w:szCs w:val="32"/>
        </w:rPr>
        <w:t>05</w:t>
      </w:r>
      <w:r w:rsidR="00C8485A">
        <w:rPr>
          <w:sz w:val="32"/>
          <w:szCs w:val="32"/>
        </w:rPr>
        <w:t xml:space="preserve"> del </w:t>
      </w:r>
      <w:r w:rsidR="00B47279">
        <w:rPr>
          <w:sz w:val="32"/>
          <w:szCs w:val="32"/>
        </w:rPr>
        <w:t>2</w:t>
      </w:r>
      <w:r w:rsidR="00C8485A">
        <w:rPr>
          <w:sz w:val="32"/>
          <w:szCs w:val="32"/>
        </w:rPr>
        <w:t>4</w:t>
      </w:r>
      <w:r w:rsidR="00B47279">
        <w:rPr>
          <w:sz w:val="32"/>
          <w:szCs w:val="32"/>
        </w:rPr>
        <w:t>/04</w:t>
      </w:r>
      <w:r>
        <w:rPr>
          <w:sz w:val="32"/>
          <w:szCs w:val="32"/>
        </w:rPr>
        <w:t>/2024</w:t>
      </w:r>
    </w:p>
    <w:p w14:paraId="56842614" w14:textId="77777777" w:rsidR="00C63AB7" w:rsidRDefault="00C63AB7" w:rsidP="00C63AB7">
      <w:pPr>
        <w:rPr>
          <w:b/>
          <w:bCs/>
        </w:rPr>
      </w:pPr>
    </w:p>
    <w:p w14:paraId="26B5B318" w14:textId="131123B5" w:rsidR="00C63AB7" w:rsidRDefault="00B47279" w:rsidP="00C63AB7">
      <w:pPr>
        <w:rPr>
          <w:b/>
          <w:bCs/>
          <w:sz w:val="28"/>
          <w:szCs w:val="28"/>
        </w:rPr>
      </w:pPr>
      <w:r w:rsidRPr="00C8485A">
        <w:rPr>
          <w:b/>
          <w:bCs/>
          <w:sz w:val="28"/>
          <w:szCs w:val="28"/>
        </w:rPr>
        <w:t>Sicuri in Sella</w:t>
      </w:r>
      <w:r w:rsidR="00C63AB7" w:rsidRPr="00C8485A">
        <w:rPr>
          <w:b/>
          <w:bCs/>
          <w:sz w:val="28"/>
          <w:szCs w:val="28"/>
        </w:rPr>
        <w:t xml:space="preserve">: </w:t>
      </w:r>
      <w:r w:rsidRPr="00C8485A">
        <w:rPr>
          <w:b/>
          <w:bCs/>
          <w:sz w:val="28"/>
          <w:szCs w:val="28"/>
        </w:rPr>
        <w:t>q</w:t>
      </w:r>
      <w:r w:rsidR="00C63AB7" w:rsidRPr="00C8485A">
        <w:rPr>
          <w:b/>
          <w:bCs/>
          <w:sz w:val="28"/>
          <w:szCs w:val="28"/>
        </w:rPr>
        <w:t xml:space="preserve">uarta tappa </w:t>
      </w:r>
      <w:r w:rsidRPr="00C8485A">
        <w:rPr>
          <w:b/>
          <w:bCs/>
          <w:sz w:val="28"/>
          <w:szCs w:val="28"/>
        </w:rPr>
        <w:t>alla</w:t>
      </w:r>
      <w:r w:rsidR="00C63AB7" w:rsidRPr="00C8485A">
        <w:rPr>
          <w:b/>
          <w:bCs/>
          <w:sz w:val="28"/>
          <w:szCs w:val="28"/>
        </w:rPr>
        <w:t xml:space="preserve"> Scuola Primaria A. Negri di Barzanò</w:t>
      </w:r>
    </w:p>
    <w:p w14:paraId="3C63694E" w14:textId="6FA6F90A" w:rsidR="00C8485A" w:rsidRPr="001F0A5C" w:rsidRDefault="00C8485A" w:rsidP="00C8485A">
      <w:pPr>
        <w:spacing w:before="100" w:beforeAutospacing="1" w:after="100" w:afterAutospacing="1" w:line="240" w:lineRule="auto"/>
        <w:rPr>
          <w:i/>
          <w:iCs/>
        </w:rPr>
      </w:pPr>
      <w:r>
        <w:rPr>
          <w:i/>
          <w:iCs/>
        </w:rPr>
        <w:t>24</w:t>
      </w:r>
      <w:r w:rsidRPr="001F0A5C">
        <w:rPr>
          <w:i/>
          <w:iCs/>
        </w:rPr>
        <w:t xml:space="preserve"> </w:t>
      </w:r>
      <w:r>
        <w:rPr>
          <w:i/>
          <w:iCs/>
        </w:rPr>
        <w:t>Aprile</w:t>
      </w:r>
      <w:r w:rsidRPr="001F0A5C">
        <w:rPr>
          <w:i/>
          <w:iCs/>
        </w:rPr>
        <w:t xml:space="preserve"> 2024</w:t>
      </w:r>
    </w:p>
    <w:p w14:paraId="377FC989" w14:textId="77777777" w:rsidR="00C8485A" w:rsidRPr="00C8485A" w:rsidRDefault="00C8485A" w:rsidP="00C63AB7">
      <w:pPr>
        <w:rPr>
          <w:b/>
          <w:bCs/>
          <w:sz w:val="28"/>
          <w:szCs w:val="28"/>
        </w:rPr>
      </w:pPr>
    </w:p>
    <w:p w14:paraId="566B2565" w14:textId="5848E407" w:rsidR="00E34CA6" w:rsidRPr="00C8485A" w:rsidRDefault="00E34CA6" w:rsidP="00C8485A">
      <w:pPr>
        <w:spacing w:before="100" w:beforeAutospacing="1" w:after="100" w:afterAutospacing="1" w:line="276" w:lineRule="auto"/>
      </w:pPr>
      <w:r w:rsidRPr="00C8485A">
        <w:t>La Scuola Primaria "</w:t>
      </w:r>
      <w:r w:rsidRPr="00C8485A">
        <w:rPr>
          <w:b/>
          <w:bCs/>
        </w:rPr>
        <w:t>A. Negri</w:t>
      </w:r>
      <w:r w:rsidRPr="00C8485A">
        <w:t xml:space="preserve">" di Barzanò ha </w:t>
      </w:r>
      <w:r w:rsidR="00B444C2" w:rsidRPr="00C8485A">
        <w:t>portato a termine</w:t>
      </w:r>
      <w:r w:rsidRPr="00C8485A">
        <w:t xml:space="preserve"> con successo la </w:t>
      </w:r>
      <w:r w:rsidR="00B444C2" w:rsidRPr="00C8485A">
        <w:t>fase finale del</w:t>
      </w:r>
      <w:r w:rsidRPr="00C8485A">
        <w:t xml:space="preserve"> progetto </w:t>
      </w:r>
      <w:r w:rsidR="00B47279" w:rsidRPr="00C8485A">
        <w:t>stradale</w:t>
      </w:r>
      <w:r w:rsidRPr="00C8485A">
        <w:t xml:space="preserve"> "Sicuri in </w:t>
      </w:r>
      <w:r w:rsidR="00B47279" w:rsidRPr="00C8485A">
        <w:t>S</w:t>
      </w:r>
      <w:r w:rsidRPr="00C8485A">
        <w:t>ella"</w:t>
      </w:r>
      <w:r w:rsidR="00B444C2" w:rsidRPr="00C8485A">
        <w:t>.</w:t>
      </w:r>
      <w:r w:rsidR="00B444C2" w:rsidRPr="00C8485A">
        <w:br/>
      </w:r>
      <w:r w:rsidRPr="00C8485A">
        <w:t xml:space="preserve"> </w:t>
      </w:r>
      <w:r w:rsidRPr="00C8485A">
        <w:br/>
        <w:t>Questa iniziativa</w:t>
      </w:r>
      <w:r w:rsidR="00B444C2" w:rsidRPr="00C8485A">
        <w:t>, promossa dall’Associazione Giretto,</w:t>
      </w:r>
      <w:r w:rsidRPr="00C8485A">
        <w:t xml:space="preserve"> mira a sensibilizzare gli studenti </w:t>
      </w:r>
      <w:r w:rsidR="00B444C2" w:rsidRPr="00C8485A">
        <w:t>al</w:t>
      </w:r>
      <w:r w:rsidRPr="00C8485A">
        <w:t xml:space="preserve"> rispetto delle norme stradali e a potenziare le loro competenze nell'utilizzo responsabile della bicicletta, promuovendo uno stile di vita attivo e sostenibile.</w:t>
      </w:r>
    </w:p>
    <w:p w14:paraId="031DD17A" w14:textId="641350A6" w:rsidR="00B47279" w:rsidRPr="00C8485A" w:rsidRDefault="00B47279" w:rsidP="00C8485A">
      <w:pPr>
        <w:spacing w:before="100" w:beforeAutospacing="1" w:after="100" w:afterAutospacing="1" w:line="276" w:lineRule="auto"/>
      </w:pPr>
      <w:r w:rsidRPr="00C8485A">
        <w:t xml:space="preserve">In collaborazione con </w:t>
      </w:r>
      <w:r w:rsidR="00B444C2" w:rsidRPr="00C8485A">
        <w:t>esperti</w:t>
      </w:r>
      <w:r w:rsidRPr="00C8485A">
        <w:t xml:space="preserve"> istruttori della </w:t>
      </w:r>
      <w:r w:rsidRPr="00C8485A">
        <w:rPr>
          <w:b/>
          <w:bCs/>
        </w:rPr>
        <w:t>Federazione Ciclistica Italiana</w:t>
      </w:r>
      <w:r w:rsidRPr="00C8485A">
        <w:t>, l’intervento ha preso il via con una serie di lezioni teoriche in classe</w:t>
      </w:r>
      <w:r w:rsidR="00B444C2" w:rsidRPr="00C8485A">
        <w:t>,</w:t>
      </w:r>
      <w:r w:rsidRPr="00C8485A">
        <w:t xml:space="preserve"> focalizzate </w:t>
      </w:r>
      <w:r w:rsidR="00B444C2" w:rsidRPr="00C8485A">
        <w:t>ad evidenziare l’importanza</w:t>
      </w:r>
      <w:r w:rsidRPr="00C8485A">
        <w:t xml:space="preserve"> di indossare sempre il casco, di pedalare in sicurezza </w:t>
      </w:r>
      <w:r w:rsidR="00B444C2" w:rsidRPr="00C8485A">
        <w:t>senza trascurare la corretta procedura per una prima manutenzione della bicicletta</w:t>
      </w:r>
      <w:r w:rsidRPr="00C8485A">
        <w:t>.</w:t>
      </w:r>
    </w:p>
    <w:p w14:paraId="29F9EF04" w14:textId="73D9879F" w:rsidR="00B47279" w:rsidRPr="00C8485A" w:rsidRDefault="00B444C2" w:rsidP="00C8485A">
      <w:pPr>
        <w:spacing w:before="100" w:beforeAutospacing="1" w:after="100" w:afterAutospacing="1" w:line="276" w:lineRule="auto"/>
      </w:pPr>
      <w:r w:rsidRPr="00C8485A">
        <w:rPr>
          <w:b/>
          <w:bCs/>
        </w:rPr>
        <w:t>Protagonisti 93</w:t>
      </w:r>
      <w:r w:rsidR="00B47279" w:rsidRPr="00C8485A">
        <w:rPr>
          <w:b/>
          <w:bCs/>
        </w:rPr>
        <w:t xml:space="preserve"> studenti delle classi terze, quarte e quinte</w:t>
      </w:r>
      <w:r w:rsidR="00B47279" w:rsidRPr="00C8485A">
        <w:t xml:space="preserve"> </w:t>
      </w:r>
      <w:r w:rsidRPr="00C8485A">
        <w:t xml:space="preserve">che </w:t>
      </w:r>
      <w:r w:rsidR="00B47279" w:rsidRPr="00C8485A">
        <w:t xml:space="preserve">hanno partecipato </w:t>
      </w:r>
      <w:r w:rsidRPr="00C8485A">
        <w:t xml:space="preserve">intervenendo </w:t>
      </w:r>
      <w:r w:rsidR="00B47279" w:rsidRPr="00C8485A">
        <w:t>attivamente</w:t>
      </w:r>
      <w:r w:rsidRPr="00C8485A">
        <w:t>,</w:t>
      </w:r>
      <w:r w:rsidR="00B47279" w:rsidRPr="00C8485A">
        <w:t xml:space="preserve"> condividendo le proprie esperienze ciclistiche e apprendendo nuove conoscenze attraverso stimolanti discussioni e approfondimenti.</w:t>
      </w:r>
    </w:p>
    <w:p w14:paraId="38F35CF9" w14:textId="78576DFA" w:rsidR="00B47279" w:rsidRPr="00C8485A" w:rsidRDefault="00B47279" w:rsidP="00C8485A">
      <w:pPr>
        <w:spacing w:before="100" w:beforeAutospacing="1" w:after="100" w:afterAutospacing="1" w:line="276" w:lineRule="auto"/>
      </w:pPr>
      <w:r w:rsidRPr="00C8485A">
        <w:t xml:space="preserve">Al fine di </w:t>
      </w:r>
      <w:r w:rsidR="00B444C2" w:rsidRPr="00C8485A">
        <w:t>individuare</w:t>
      </w:r>
      <w:r w:rsidRPr="00C8485A">
        <w:t xml:space="preserve"> le difficoltà percepite dagli studenti </w:t>
      </w:r>
      <w:r w:rsidR="00B444C2" w:rsidRPr="00C8485A">
        <w:t>nell’</w:t>
      </w:r>
      <w:r w:rsidRPr="00C8485A">
        <w:t xml:space="preserve"> affrontare </w:t>
      </w:r>
      <w:r w:rsidR="00B444C2" w:rsidRPr="00C8485A">
        <w:t xml:space="preserve">in bicicletta </w:t>
      </w:r>
      <w:r w:rsidRPr="00C8485A">
        <w:t xml:space="preserve">il tragitto verso la scuola, è stato compilato un questionario dettagliato che ha fornito preziose informazioni sulle loro necessità, consentendo così un adattamento mirato del programma in base alle </w:t>
      </w:r>
      <w:r w:rsidR="00727568" w:rsidRPr="00C8485A">
        <w:t>criticità</w:t>
      </w:r>
      <w:r w:rsidRPr="00C8485A">
        <w:t xml:space="preserve"> riscontrate.</w:t>
      </w:r>
    </w:p>
    <w:p w14:paraId="761F212C" w14:textId="1BB0C4CC" w:rsidR="00B47279" w:rsidRPr="00C8485A" w:rsidRDefault="00B47279" w:rsidP="00C8485A">
      <w:pPr>
        <w:spacing w:before="100" w:beforeAutospacing="1" w:after="100" w:afterAutospacing="1" w:line="276" w:lineRule="auto"/>
      </w:pPr>
      <w:r w:rsidRPr="00C8485A">
        <w:t xml:space="preserve">La parte pratica del progetto si è svolta nel suggestivo </w:t>
      </w:r>
      <w:r w:rsidRPr="00C8485A">
        <w:rPr>
          <w:b/>
          <w:bCs/>
        </w:rPr>
        <w:t>Parco "Mézières",</w:t>
      </w:r>
      <w:r w:rsidRPr="00C8485A">
        <w:t xml:space="preserve"> dove gli studenti, equipaggiati con i caschi protettivi e</w:t>
      </w:r>
      <w:r w:rsidR="00727568" w:rsidRPr="00C8485A">
        <w:t xml:space="preserve"> in sella alle loro</w:t>
      </w:r>
      <w:r w:rsidRPr="00C8485A">
        <w:t xml:space="preserve"> biciclette</w:t>
      </w:r>
      <w:r w:rsidR="00B444C2" w:rsidRPr="00C8485A">
        <w:t>,</w:t>
      </w:r>
      <w:r w:rsidRPr="00C8485A">
        <w:t xml:space="preserve"> hanno affrontato un percorso ad ostacoli </w:t>
      </w:r>
      <w:r w:rsidR="00B444C2" w:rsidRPr="00C8485A">
        <w:t>allestito</w:t>
      </w:r>
      <w:r w:rsidRPr="00C8485A">
        <w:t xml:space="preserve"> dal maestro </w:t>
      </w:r>
      <w:r w:rsidRPr="00C8485A">
        <w:rPr>
          <w:b/>
          <w:bCs/>
        </w:rPr>
        <w:t>Andrea Marchetti</w:t>
      </w:r>
      <w:r w:rsidRPr="00C8485A">
        <w:t>. Questa fase coinvolgente e inclusiva ha permesso a tutti i partecipanti di mettere alla prova le proprie abilità di guida in un ambiente controllato e sicuro.</w:t>
      </w:r>
    </w:p>
    <w:p w14:paraId="324B274A" w14:textId="677A7503" w:rsidR="00B47279" w:rsidRPr="00C8485A" w:rsidRDefault="00B47279" w:rsidP="00C8485A">
      <w:pPr>
        <w:spacing w:before="100" w:beforeAutospacing="1" w:after="100" w:afterAutospacing="1" w:line="276" w:lineRule="auto"/>
      </w:pPr>
      <w:r w:rsidRPr="00C8485A">
        <w:t xml:space="preserve">Come riconoscimento per il loro impegno e la loro partecipazione attiva, gli studenti hanno ricevuto una </w:t>
      </w:r>
      <w:proofErr w:type="spellStart"/>
      <w:r w:rsidRPr="00C8485A">
        <w:t>ciclopatente</w:t>
      </w:r>
      <w:proofErr w:type="spellEnd"/>
      <w:r w:rsidRPr="00C8485A">
        <w:t xml:space="preserve"> personalizzata e </w:t>
      </w:r>
      <w:r w:rsidRPr="00C8485A">
        <w:rPr>
          <w:b/>
          <w:bCs/>
        </w:rPr>
        <w:t>il kit "Sicuri in Sella"</w:t>
      </w:r>
      <w:r w:rsidRPr="00C8485A">
        <w:t xml:space="preserve">, </w:t>
      </w:r>
      <w:r w:rsidRPr="00C8485A">
        <w:rPr>
          <w:b/>
          <w:bCs/>
        </w:rPr>
        <w:t>comprendente un manuale illustrato, uno zainetto ad alta visibilità e un gioco educativo incentrato sulla sicurezza stradale</w:t>
      </w:r>
      <w:r w:rsidRPr="00C8485A">
        <w:t>.</w:t>
      </w:r>
    </w:p>
    <w:p w14:paraId="28C7E40F" w14:textId="51B737D4" w:rsidR="00B47279" w:rsidRPr="00C8485A" w:rsidRDefault="00B47279" w:rsidP="00C8485A">
      <w:pPr>
        <w:spacing w:before="100" w:beforeAutospacing="1" w:after="100" w:afterAutospacing="1" w:line="276" w:lineRule="auto"/>
      </w:pPr>
      <w:r w:rsidRPr="00C8485A">
        <w:t>Il progetto "</w:t>
      </w:r>
      <w:r w:rsidR="00727568" w:rsidRPr="00C8485A">
        <w:t>Sicuri in Sella</w:t>
      </w:r>
      <w:r w:rsidRPr="00C8485A">
        <w:t xml:space="preserve">", finanziato con </w:t>
      </w:r>
      <w:r w:rsidR="00727568" w:rsidRPr="00C8485A">
        <w:t xml:space="preserve">i </w:t>
      </w:r>
      <w:r w:rsidRPr="00C8485A">
        <w:t xml:space="preserve">fondi Otto per Mille della Chiesa Valdese, rappresenta un importante passo avanti nella promozione di uno stile di vita attivo e sicuro tra i giovani. </w:t>
      </w:r>
    </w:p>
    <w:p w14:paraId="0FB1163E" w14:textId="412DEF07" w:rsidR="00727568" w:rsidRPr="00C8485A" w:rsidRDefault="00A775B0" w:rsidP="00C8485A">
      <w:pPr>
        <w:spacing w:before="100" w:beforeAutospacing="1" w:after="100" w:afterAutospacing="1" w:line="276" w:lineRule="auto"/>
      </w:pPr>
      <w:r w:rsidRPr="00C8485A">
        <w:t>Nel</w:t>
      </w:r>
      <w:r w:rsidR="00B47279" w:rsidRPr="00C8485A">
        <w:t xml:space="preserve"> prossimo mese di </w:t>
      </w:r>
      <w:proofErr w:type="gramStart"/>
      <w:r w:rsidR="00B47279" w:rsidRPr="00C8485A">
        <w:t>Maggio</w:t>
      </w:r>
      <w:proofErr w:type="gramEnd"/>
      <w:r w:rsidR="00B47279" w:rsidRPr="00C8485A">
        <w:t xml:space="preserve"> </w:t>
      </w:r>
      <w:r w:rsidRPr="00C8485A">
        <w:t xml:space="preserve">anche le </w:t>
      </w:r>
      <w:r w:rsidR="00B47279" w:rsidRPr="00C8485A">
        <w:t xml:space="preserve">scuole primarie di </w:t>
      </w:r>
      <w:r w:rsidR="00B47279" w:rsidRPr="00C8485A">
        <w:rPr>
          <w:b/>
          <w:bCs/>
        </w:rPr>
        <w:t>Cassago</w:t>
      </w:r>
      <w:r w:rsidR="00B47279" w:rsidRPr="00C8485A">
        <w:t xml:space="preserve">, </w:t>
      </w:r>
      <w:r w:rsidR="00B47279" w:rsidRPr="00C8485A">
        <w:rPr>
          <w:b/>
          <w:bCs/>
        </w:rPr>
        <w:t>Molteno</w:t>
      </w:r>
      <w:r w:rsidR="00B47279" w:rsidRPr="00C8485A">
        <w:t xml:space="preserve"> e </w:t>
      </w:r>
      <w:r w:rsidR="00B47279" w:rsidRPr="00C8485A">
        <w:rPr>
          <w:b/>
          <w:bCs/>
        </w:rPr>
        <w:t>Merate</w:t>
      </w:r>
      <w:r w:rsidR="00B47279" w:rsidRPr="00C8485A">
        <w:t>, aderiranno a questa iniziativa</w:t>
      </w:r>
      <w:r w:rsidRPr="00C8485A">
        <w:t xml:space="preserve"> per poi darsi appuntamento alla grande </w:t>
      </w:r>
      <w:r w:rsidRPr="00C8485A">
        <w:rPr>
          <w:b/>
          <w:bCs/>
        </w:rPr>
        <w:t xml:space="preserve">prova </w:t>
      </w:r>
      <w:r w:rsidR="00727568" w:rsidRPr="00C8485A">
        <w:rPr>
          <w:b/>
          <w:bCs/>
        </w:rPr>
        <w:t xml:space="preserve">finale </w:t>
      </w:r>
      <w:r w:rsidR="00B444C2" w:rsidRPr="00C8485A">
        <w:rPr>
          <w:b/>
          <w:bCs/>
        </w:rPr>
        <w:t xml:space="preserve">di </w:t>
      </w:r>
      <w:r w:rsidRPr="00C8485A">
        <w:rPr>
          <w:b/>
          <w:bCs/>
        </w:rPr>
        <w:t>S</w:t>
      </w:r>
      <w:r w:rsidR="00727568" w:rsidRPr="00C8485A">
        <w:rPr>
          <w:b/>
          <w:bCs/>
        </w:rPr>
        <w:t>abato 25 Maggio a Barzago</w:t>
      </w:r>
      <w:r w:rsidR="00727568" w:rsidRPr="00C8485A">
        <w:t xml:space="preserve">. </w:t>
      </w:r>
      <w:r w:rsidRPr="00C8485A">
        <w:t xml:space="preserve">All’interno </w:t>
      </w:r>
      <w:r w:rsidRPr="00C8485A">
        <w:lastRenderedPageBreak/>
        <w:t>dell’</w:t>
      </w:r>
      <w:r w:rsidR="00727568" w:rsidRPr="00C8485A">
        <w:t xml:space="preserve">area </w:t>
      </w:r>
      <w:proofErr w:type="spellStart"/>
      <w:r w:rsidR="00727568" w:rsidRPr="00C8485A">
        <w:rPr>
          <w:b/>
          <w:bCs/>
        </w:rPr>
        <w:t>Rattix</w:t>
      </w:r>
      <w:proofErr w:type="spellEnd"/>
      <w:r w:rsidR="00727568" w:rsidRPr="00C8485A">
        <w:rPr>
          <w:b/>
          <w:bCs/>
        </w:rPr>
        <w:t xml:space="preserve"> in via </w:t>
      </w:r>
      <w:hyperlink r:id="rId5" w:history="1">
        <w:r w:rsidRPr="00C8485A">
          <w:rPr>
            <w:b/>
            <w:bCs/>
          </w:rPr>
          <w:t>Statale Briantea, 17,</w:t>
        </w:r>
        <w:r w:rsidRPr="00C8485A">
          <w:t xml:space="preserve"> </w:t>
        </w:r>
      </w:hyperlink>
      <w:r w:rsidR="00727568" w:rsidRPr="00C8485A">
        <w:t xml:space="preserve">sarà allestita una gimkana ciclistica su misura, destinata a coinvolgere tutte le scuole del circondario che hanno </w:t>
      </w:r>
      <w:r w:rsidRPr="00C8485A">
        <w:t xml:space="preserve">già </w:t>
      </w:r>
      <w:r w:rsidR="00727568" w:rsidRPr="00C8485A">
        <w:t>aderito all'iniziativa.</w:t>
      </w:r>
    </w:p>
    <w:p w14:paraId="1784D923" w14:textId="43A23CF7" w:rsidR="00B47279" w:rsidRPr="00C8485A" w:rsidRDefault="00727568" w:rsidP="00C8485A">
      <w:pPr>
        <w:spacing w:before="100" w:beforeAutospacing="1" w:after="100" w:afterAutospacing="1" w:line="276" w:lineRule="auto"/>
      </w:pPr>
      <w:r w:rsidRPr="00C8485A">
        <w:t>Questa fase conclusiva rappresenta</w:t>
      </w:r>
      <w:r w:rsidR="000017E9" w:rsidRPr="00C8485A">
        <w:t xml:space="preserve"> per gli studenti</w:t>
      </w:r>
      <w:r w:rsidRPr="00C8485A">
        <w:t xml:space="preserve"> un'opportunità unica per mettere in pratica </w:t>
      </w:r>
      <w:r w:rsidR="000017E9" w:rsidRPr="00C8485A">
        <w:t xml:space="preserve">e migliorare </w:t>
      </w:r>
      <w:r w:rsidRPr="00C8485A">
        <w:t>le competenze acquisite</w:t>
      </w:r>
      <w:r w:rsidR="000017E9" w:rsidRPr="00C8485A">
        <w:t>.</w:t>
      </w:r>
      <w:r w:rsidR="000017E9" w:rsidRPr="00C8485A">
        <w:br/>
      </w:r>
      <w:r w:rsidRPr="00C8485A">
        <w:t>Sarà un momento di festa e di condivisione</w:t>
      </w:r>
      <w:r w:rsidR="000017E9" w:rsidRPr="00C8485A">
        <w:t xml:space="preserve"> ricca di </w:t>
      </w:r>
      <w:r w:rsidRPr="00C8485A">
        <w:t>attività coinvolgenti e divertenti</w:t>
      </w:r>
      <w:r w:rsidR="000017E9" w:rsidRPr="00C8485A">
        <w:t>, occasione speciale per promuovere la salute e il benessere attraverso l’attività fisica.</w:t>
      </w:r>
    </w:p>
    <w:p w14:paraId="7F4717D6" w14:textId="77777777" w:rsidR="00C63AB7" w:rsidRDefault="00C63AB7" w:rsidP="00C63AB7"/>
    <w:p w14:paraId="656A6154" w14:textId="77777777" w:rsidR="00C63AB7" w:rsidRDefault="00C63AB7" w:rsidP="00C63AB7">
      <w:pPr>
        <w:rPr>
          <w:i/>
          <w:iCs/>
        </w:rPr>
      </w:pPr>
      <w:r>
        <w:rPr>
          <w:i/>
          <w:iCs/>
        </w:rPr>
        <w:t xml:space="preserve">Per ulteriori informazioni sul calendario degli eventi, si prega di visitare il sito web di Giretto all'indirizzo </w:t>
      </w:r>
      <w:hyperlink r:id="rId6" w:history="1">
        <w:r>
          <w:rPr>
            <w:rStyle w:val="Collegamentoipertestuale"/>
            <w:i/>
            <w:iCs/>
          </w:rPr>
          <w:t>www.giretto.it</w:t>
        </w:r>
      </w:hyperlink>
      <w:r>
        <w:rPr>
          <w:i/>
          <w:iCs/>
        </w:rPr>
        <w:t xml:space="preserve">  o contattare il numero 366 7291389 – info@giretto.it</w:t>
      </w:r>
    </w:p>
    <w:p w14:paraId="3D24C5A2" w14:textId="77777777" w:rsidR="00C63AB7" w:rsidRDefault="00C63AB7" w:rsidP="00C63AB7">
      <w:pPr>
        <w:rPr>
          <w:i/>
          <w:iCs/>
        </w:rPr>
      </w:pPr>
      <w:r>
        <w:rPr>
          <w:i/>
          <w:iCs/>
        </w:rPr>
        <w:t>Ufficio stampa Giretto</w:t>
      </w:r>
      <w:r>
        <w:rPr>
          <w:i/>
          <w:iCs/>
        </w:rPr>
        <w:br/>
      </w:r>
      <w:hyperlink r:id="rId7" w:history="1">
        <w:r>
          <w:rPr>
            <w:rStyle w:val="Collegamentoipertestuale"/>
          </w:rPr>
          <w:t>https://www.giretto.it/progetti/sicuri-in-sella</w:t>
        </w:r>
      </w:hyperlink>
      <w:r>
        <w:rPr>
          <w:color w:val="0563C1" w:themeColor="hyperlink"/>
          <w:u w:val="single"/>
        </w:rPr>
        <w:br/>
      </w:r>
      <w:r>
        <w:rPr>
          <w:color w:val="0563C1" w:themeColor="hyperlink"/>
          <w:u w:val="single"/>
        </w:rPr>
        <w:br/>
      </w:r>
      <w:r>
        <w:rPr>
          <w:i/>
          <w:iCs/>
        </w:rPr>
        <w:t>Foto</w:t>
      </w:r>
      <w:r>
        <w:rPr>
          <w:i/>
          <w:iCs/>
        </w:rPr>
        <w:br/>
      </w:r>
      <w:r>
        <w:rPr>
          <w:rStyle w:val="Collegamentoipertestuale"/>
        </w:rPr>
        <w:t>https://www.flickr.com/photos/giretto/albums/72177720314696731</w:t>
      </w:r>
    </w:p>
    <w:p w14:paraId="45F458FB" w14:textId="61CDDF75" w:rsidR="00702BDF" w:rsidRDefault="00702BDF" w:rsidP="00C63AB7">
      <w:pPr>
        <w:jc w:val="center"/>
        <w:rPr>
          <w:i/>
          <w:iCs/>
        </w:rPr>
      </w:pPr>
    </w:p>
    <w:p w14:paraId="398AB5C3" w14:textId="77777777" w:rsidR="00C63AB7" w:rsidRDefault="00C63AB7" w:rsidP="00C63AB7">
      <w:pPr>
        <w:jc w:val="center"/>
        <w:rPr>
          <w:i/>
          <w:iCs/>
        </w:rPr>
      </w:pPr>
    </w:p>
    <w:sectPr w:rsidR="00C63AB7" w:rsidSect="00C8485A"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A0"/>
    <w:rsid w:val="000017E9"/>
    <w:rsid w:val="000C695E"/>
    <w:rsid w:val="00194027"/>
    <w:rsid w:val="001C0ED8"/>
    <w:rsid w:val="002A661A"/>
    <w:rsid w:val="002D1497"/>
    <w:rsid w:val="00370BDD"/>
    <w:rsid w:val="003E7D02"/>
    <w:rsid w:val="0042448A"/>
    <w:rsid w:val="00460653"/>
    <w:rsid w:val="004D0B2A"/>
    <w:rsid w:val="00533D95"/>
    <w:rsid w:val="0058454C"/>
    <w:rsid w:val="00702BDF"/>
    <w:rsid w:val="00727568"/>
    <w:rsid w:val="007E3EA0"/>
    <w:rsid w:val="008A0439"/>
    <w:rsid w:val="009526F1"/>
    <w:rsid w:val="00A2666C"/>
    <w:rsid w:val="00A775B0"/>
    <w:rsid w:val="00AF3A8A"/>
    <w:rsid w:val="00B17A03"/>
    <w:rsid w:val="00B43C3D"/>
    <w:rsid w:val="00B444C2"/>
    <w:rsid w:val="00B47279"/>
    <w:rsid w:val="00BD20A2"/>
    <w:rsid w:val="00C02C34"/>
    <w:rsid w:val="00C63AB7"/>
    <w:rsid w:val="00C8485A"/>
    <w:rsid w:val="00CC14D5"/>
    <w:rsid w:val="00DF313F"/>
    <w:rsid w:val="00E34CA6"/>
    <w:rsid w:val="00F5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4BF3"/>
  <w15:chartTrackingRefBased/>
  <w15:docId w15:val="{86AF5D1F-4172-43E5-A1F3-B1AC4EBD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E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0C695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C69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4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0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iretto.it/progetti/sicuri-in-sell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iretto.it" TargetMode="External"/><Relationship Id="rId5" Type="http://schemas.openxmlformats.org/officeDocument/2006/relationships/hyperlink" Target="https://www.rattiauto.it/it-it/landing/qrcode-benvenuti-in-ratti-auto-barzago" TargetMode="Externa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gigi maggioni</dc:creator>
  <cp:keywords/>
  <dc:description/>
  <cp:lastModifiedBy>gigi maggioni</cp:lastModifiedBy>
  <cp:revision>2</cp:revision>
  <cp:lastPrinted>2024-04-17T12:49:00Z</cp:lastPrinted>
  <dcterms:created xsi:type="dcterms:W3CDTF">2024-04-25T18:40:00Z</dcterms:created>
  <dcterms:modified xsi:type="dcterms:W3CDTF">2024-04-25T18:40:00Z</dcterms:modified>
</cp:coreProperties>
</file>