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C3EC16" w14:textId="77777777" w:rsidR="00533D95" w:rsidRDefault="00533D95" w:rsidP="000C695E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4E6015C2" wp14:editId="0AF88D34">
            <wp:extent cx="1524000" cy="922020"/>
            <wp:effectExtent l="0" t="0" r="0" b="0"/>
            <wp:docPr id="1" name="Immagine 1" descr="Giretto_logotipo_A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iretto_logotipo_APS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826" cy="925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C54435" w14:textId="77777777" w:rsidR="00533D95" w:rsidRDefault="00533D95" w:rsidP="00533D95">
      <w:pPr>
        <w:jc w:val="center"/>
        <w:rPr>
          <w:sz w:val="32"/>
          <w:szCs w:val="32"/>
        </w:rPr>
      </w:pPr>
    </w:p>
    <w:p w14:paraId="21ABCA7F" w14:textId="1A328233" w:rsidR="00C63AB7" w:rsidRDefault="00C63AB7" w:rsidP="00C63AB7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Comunicato Stampa </w:t>
      </w:r>
      <w:r w:rsidR="004D0B2A">
        <w:rPr>
          <w:sz w:val="32"/>
          <w:szCs w:val="32"/>
        </w:rPr>
        <w:t>0</w:t>
      </w:r>
      <w:r w:rsidR="00F4668B">
        <w:rPr>
          <w:sz w:val="32"/>
          <w:szCs w:val="32"/>
        </w:rPr>
        <w:t>6</w:t>
      </w:r>
      <w:r w:rsidR="00C8485A">
        <w:rPr>
          <w:sz w:val="32"/>
          <w:szCs w:val="32"/>
        </w:rPr>
        <w:t xml:space="preserve"> del </w:t>
      </w:r>
      <w:r w:rsidR="00F4668B">
        <w:rPr>
          <w:sz w:val="32"/>
          <w:szCs w:val="32"/>
        </w:rPr>
        <w:t>22/05</w:t>
      </w:r>
      <w:r>
        <w:rPr>
          <w:sz w:val="32"/>
          <w:szCs w:val="32"/>
        </w:rPr>
        <w:t>/2024</w:t>
      </w:r>
    </w:p>
    <w:p w14:paraId="56842614" w14:textId="77777777" w:rsidR="00C63AB7" w:rsidRDefault="00C63AB7" w:rsidP="00C63AB7">
      <w:pPr>
        <w:rPr>
          <w:b/>
          <w:bCs/>
        </w:rPr>
      </w:pPr>
    </w:p>
    <w:p w14:paraId="26B5B318" w14:textId="7FF6183D" w:rsidR="00C63AB7" w:rsidRDefault="00B47279" w:rsidP="00C63AB7">
      <w:pPr>
        <w:rPr>
          <w:b/>
          <w:bCs/>
          <w:sz w:val="28"/>
          <w:szCs w:val="28"/>
        </w:rPr>
      </w:pPr>
      <w:r w:rsidRPr="00C8485A">
        <w:rPr>
          <w:b/>
          <w:bCs/>
          <w:sz w:val="28"/>
          <w:szCs w:val="28"/>
        </w:rPr>
        <w:t>Sicuri in Sella</w:t>
      </w:r>
      <w:r w:rsidR="00C63AB7" w:rsidRPr="00C8485A">
        <w:rPr>
          <w:b/>
          <w:bCs/>
          <w:sz w:val="28"/>
          <w:szCs w:val="28"/>
        </w:rPr>
        <w:t xml:space="preserve">: </w:t>
      </w:r>
      <w:r w:rsidR="00F4668B">
        <w:rPr>
          <w:b/>
          <w:bCs/>
          <w:sz w:val="28"/>
          <w:szCs w:val="28"/>
        </w:rPr>
        <w:t>quinta</w:t>
      </w:r>
      <w:r w:rsidR="00C63AB7" w:rsidRPr="00C8485A">
        <w:rPr>
          <w:b/>
          <w:bCs/>
          <w:sz w:val="28"/>
          <w:szCs w:val="28"/>
        </w:rPr>
        <w:t xml:space="preserve"> tappa </w:t>
      </w:r>
      <w:r w:rsidRPr="00C8485A">
        <w:rPr>
          <w:b/>
          <w:bCs/>
          <w:sz w:val="28"/>
          <w:szCs w:val="28"/>
        </w:rPr>
        <w:t>alla</w:t>
      </w:r>
      <w:r w:rsidR="00C63AB7" w:rsidRPr="00C8485A">
        <w:rPr>
          <w:b/>
          <w:bCs/>
          <w:sz w:val="28"/>
          <w:szCs w:val="28"/>
        </w:rPr>
        <w:t xml:space="preserve"> Scuola Primaria </w:t>
      </w:r>
      <w:r w:rsidR="00F4668B">
        <w:rPr>
          <w:b/>
          <w:bCs/>
          <w:sz w:val="28"/>
          <w:szCs w:val="28"/>
        </w:rPr>
        <w:t>“S</w:t>
      </w:r>
      <w:r w:rsidR="00C63AB7" w:rsidRPr="00C8485A">
        <w:rPr>
          <w:b/>
          <w:bCs/>
          <w:sz w:val="28"/>
          <w:szCs w:val="28"/>
        </w:rPr>
        <w:t xml:space="preserve">. </w:t>
      </w:r>
      <w:r w:rsidR="00F4668B">
        <w:rPr>
          <w:b/>
          <w:bCs/>
          <w:sz w:val="28"/>
          <w:szCs w:val="28"/>
        </w:rPr>
        <w:t>Pini”</w:t>
      </w:r>
      <w:r w:rsidR="00C63AB7" w:rsidRPr="00C8485A">
        <w:rPr>
          <w:b/>
          <w:bCs/>
          <w:sz w:val="28"/>
          <w:szCs w:val="28"/>
        </w:rPr>
        <w:t xml:space="preserve"> di </w:t>
      </w:r>
      <w:r w:rsidR="00F4668B">
        <w:rPr>
          <w:b/>
          <w:bCs/>
          <w:sz w:val="28"/>
          <w:szCs w:val="28"/>
        </w:rPr>
        <w:t>Cassago Brianza</w:t>
      </w:r>
    </w:p>
    <w:p w14:paraId="3C63694E" w14:textId="1983F74A" w:rsidR="00C8485A" w:rsidRPr="001F0A5C" w:rsidRDefault="00F4668B" w:rsidP="00C8485A">
      <w:pPr>
        <w:spacing w:before="100" w:beforeAutospacing="1" w:after="100" w:afterAutospacing="1" w:line="240" w:lineRule="auto"/>
        <w:rPr>
          <w:i/>
          <w:iCs/>
        </w:rPr>
      </w:pPr>
      <w:r>
        <w:rPr>
          <w:i/>
          <w:iCs/>
        </w:rPr>
        <w:t>22 Maggio</w:t>
      </w:r>
      <w:r w:rsidR="00C8485A" w:rsidRPr="001F0A5C">
        <w:rPr>
          <w:i/>
          <w:iCs/>
        </w:rPr>
        <w:t xml:space="preserve"> 2024</w:t>
      </w:r>
    </w:p>
    <w:p w14:paraId="377FC989" w14:textId="77777777" w:rsidR="00C8485A" w:rsidRPr="00C8485A" w:rsidRDefault="00C8485A" w:rsidP="00C63AB7">
      <w:pPr>
        <w:rPr>
          <w:b/>
          <w:bCs/>
          <w:sz w:val="28"/>
          <w:szCs w:val="28"/>
        </w:rPr>
      </w:pPr>
    </w:p>
    <w:p w14:paraId="4D5D174A" w14:textId="5ED94F28" w:rsidR="00F4668B" w:rsidRDefault="00F4668B" w:rsidP="00F4668B">
      <w:r>
        <w:t xml:space="preserve">Il Progetto “Sicuri in sella”, promosso e realizzato dall’Associazione Giretto grazie al sostegno finanziario dell’otto per mille della Chiesa valdese, è riuscito a catturare l’attenzione e l’interesse dei 117 giovani alunni frequentanti le classi terze, quarte e quinte della </w:t>
      </w:r>
      <w:r w:rsidRPr="001F6052">
        <w:rPr>
          <w:b/>
          <w:bCs/>
        </w:rPr>
        <w:t>Scuola Primaria “S. Pini”</w:t>
      </w:r>
      <w:r>
        <w:rPr>
          <w:b/>
          <w:bCs/>
        </w:rPr>
        <w:t xml:space="preserve"> </w:t>
      </w:r>
      <w:r w:rsidRPr="001F6052">
        <w:rPr>
          <w:b/>
          <w:bCs/>
        </w:rPr>
        <w:t>di Cassago</w:t>
      </w:r>
      <w:r>
        <w:t xml:space="preserve"> </w:t>
      </w:r>
      <w:r w:rsidRPr="001F6052">
        <w:rPr>
          <w:b/>
          <w:bCs/>
        </w:rPr>
        <w:t>Brianza</w:t>
      </w:r>
      <w:r>
        <w:t>.</w:t>
      </w:r>
    </w:p>
    <w:p w14:paraId="07533FF6" w14:textId="77777777" w:rsidR="00F4668B" w:rsidRDefault="00F4668B" w:rsidP="00F4668B">
      <w:pPr>
        <w:rPr>
          <w:b/>
          <w:bCs/>
        </w:rPr>
      </w:pPr>
      <w:r>
        <w:t xml:space="preserve">Le lezioni teoriche tenute dallo stesso Gianluigi Maggioni, presidente dell’associazione, si sono svolte nelle rispettive aule delle tre differenti classi nei pomeriggi di </w:t>
      </w:r>
      <w:r w:rsidRPr="00B677EA">
        <w:rPr>
          <w:b/>
          <w:bCs/>
        </w:rPr>
        <w:t xml:space="preserve">lunedì </w:t>
      </w:r>
      <w:r w:rsidRPr="00685A69">
        <w:rPr>
          <w:b/>
          <w:bCs/>
        </w:rPr>
        <w:t xml:space="preserve">6, </w:t>
      </w:r>
      <w:r>
        <w:rPr>
          <w:b/>
          <w:bCs/>
        </w:rPr>
        <w:t xml:space="preserve">mercoledì </w:t>
      </w:r>
      <w:r w:rsidRPr="00685A69">
        <w:rPr>
          <w:b/>
          <w:bCs/>
        </w:rPr>
        <w:t xml:space="preserve">8 </w:t>
      </w:r>
      <w:r w:rsidRPr="00F4668B">
        <w:t>e</w:t>
      </w:r>
      <w:r w:rsidRPr="00685A69">
        <w:rPr>
          <w:b/>
          <w:bCs/>
        </w:rPr>
        <w:t xml:space="preserve"> </w:t>
      </w:r>
      <w:r>
        <w:rPr>
          <w:b/>
          <w:bCs/>
        </w:rPr>
        <w:t xml:space="preserve">giovedì </w:t>
      </w:r>
      <w:r w:rsidRPr="00685A69">
        <w:rPr>
          <w:b/>
          <w:bCs/>
        </w:rPr>
        <w:t>9 maggio</w:t>
      </w:r>
      <w:r>
        <w:rPr>
          <w:b/>
          <w:bCs/>
        </w:rPr>
        <w:t>.</w:t>
      </w:r>
    </w:p>
    <w:p w14:paraId="1FC97E2F" w14:textId="77777777" w:rsidR="00F4668B" w:rsidRDefault="00F4668B" w:rsidP="00F4668B">
      <w:r>
        <w:t>Da una prima indagine condotta attraverso un questionario conoscitivo è emerso un diffuso utilizzo del servizio comunale del piedibus, mentre è ancora limitato lo spostamento autonomo con la propria bicicletta, pur essendoci il desiderio di utilizzare il proprio mezzo per circolare per il paese in condizioni di sicurezza.</w:t>
      </w:r>
    </w:p>
    <w:p w14:paraId="0FFAA54C" w14:textId="77777777" w:rsidR="00F4668B" w:rsidRDefault="00F4668B" w:rsidP="00F4668B">
      <w:r>
        <w:t>Il tema della sicurezza stradale e personale è stato affrontato nella lezione teorica, occasione speciale per riflettere sui rischi e i pericoli di conduzione della bici, per maturare una maggior consapevolezza sull’importanza del rispetto del codice stradale e per imparare il corretto utilizzo del casco e una basilare manutenzione delle due ruote.</w:t>
      </w:r>
    </w:p>
    <w:p w14:paraId="1DA40E62" w14:textId="77777777" w:rsidR="00F4668B" w:rsidRDefault="00F4668B" w:rsidP="00F4668B">
      <w:r w:rsidRPr="00722584">
        <w:rPr>
          <w:i/>
          <w:iCs/>
        </w:rPr>
        <w:t>“Non vogliamo rischiare di ferirci come Giovanni, ma dobbiamo essere prudenti come Paola!”</w:t>
      </w:r>
      <w:r>
        <w:t xml:space="preserve"> hanno dichiarato le classi quarte, che hanno ascoltato con attenzione e hanno fatto tesoro di racconti esemplari che hanno dimostrato l’importanza e le conseguenze dell’uso o meno dei dispositivi di sicurezza nella conduzione del mezzo a due ruote.</w:t>
      </w:r>
    </w:p>
    <w:p w14:paraId="39C87ACD" w14:textId="77777777" w:rsidR="00F4668B" w:rsidRDefault="00F4668B" w:rsidP="00F4668B">
      <w:r>
        <w:t xml:space="preserve">Il progetto "Sicuri in Sella" rappresenta per questo una singolare iniziativa, non solo per promuovere uno stile di vita attivo e sostenibile tra i giovani, ma anche per contribuire alla diffusione di una cultura della sicurezza stradale fin dalla più giovane età. </w:t>
      </w:r>
    </w:p>
    <w:p w14:paraId="5B1BE2F6" w14:textId="77777777" w:rsidR="00F4668B" w:rsidRDefault="00F4668B" w:rsidP="00F4668B">
      <w:r>
        <w:t>L'occasione per mettere in pratica quanto appreso in aula si è presentata nelle mattinate successive, quando i piccoli ciclisti hanno dovuto affrontare un percorso tecnico ad ostacoli in sella alla propria bicicletta. Attraverso queste attività ludico-didattiche non solo il maestro Andrea ha insegnato ad utilizzare la bicicletta in sicurezza, ma ha stimolato lo sviluppo di abilità motorie e coordinative fondamentali.</w:t>
      </w:r>
    </w:p>
    <w:p w14:paraId="57DEE510" w14:textId="77777777" w:rsidR="00F4668B" w:rsidRDefault="00F4668B" w:rsidP="00F4668B">
      <w:r>
        <w:t xml:space="preserve">A siglare il superamento della seconda prova tenutasi </w:t>
      </w:r>
      <w:r w:rsidRPr="006C2ADF">
        <w:rPr>
          <w:b/>
          <w:bCs/>
        </w:rPr>
        <w:t>lunedì 13 maggio</w:t>
      </w:r>
      <w:r>
        <w:t xml:space="preserve"> per le classi terze, </w:t>
      </w:r>
      <w:r w:rsidRPr="006C2ADF">
        <w:rPr>
          <w:b/>
          <w:bCs/>
        </w:rPr>
        <w:t>martedì 14 maggio</w:t>
      </w:r>
      <w:r>
        <w:t xml:space="preserve"> per le classi quarte e </w:t>
      </w:r>
      <w:r w:rsidRPr="00981888">
        <w:rPr>
          <w:b/>
          <w:bCs/>
        </w:rPr>
        <w:t>mercoledì 22 maggio</w:t>
      </w:r>
      <w:r>
        <w:t xml:space="preserve"> per le classi quinte, è apparso il secondo timbro sulla </w:t>
      </w:r>
      <w:proofErr w:type="spellStart"/>
      <w:r w:rsidRPr="001F6052">
        <w:rPr>
          <w:b/>
          <w:bCs/>
        </w:rPr>
        <w:t>ciclopatente</w:t>
      </w:r>
      <w:proofErr w:type="spellEnd"/>
      <w:r>
        <w:t xml:space="preserve">, documento incluso nel </w:t>
      </w:r>
      <w:r w:rsidRPr="00B66664">
        <w:rPr>
          <w:b/>
          <w:bCs/>
        </w:rPr>
        <w:t>kit "Sicuri in Sella"</w:t>
      </w:r>
      <w:r>
        <w:t>. Con lo zainetto ad alta visibilità, i materiali informativi e il gioco di memoria, tutti i partecipanti sono stati omaggiati con strumenti utili per promuovere una cultura della sicurezza e del benessere che responsabilizza ad un uso sicuro ed ecologico della bicicletta, incentivandone e premiandone il corretto utilizzo.</w:t>
      </w:r>
    </w:p>
    <w:p w14:paraId="1D066DA8" w14:textId="77777777" w:rsidR="00F4668B" w:rsidRDefault="00F4668B" w:rsidP="00F4668B">
      <w:r>
        <w:lastRenderedPageBreak/>
        <w:br/>
        <w:t>Grazie all'impegno dell'Associazione Giretto e alla collaborazione delle scuole locali, si auspica un risvolto positivo duraturo sulla comunità, coinvolta e impegnata a educare le future generazioni a diventare ciclisti consapevoli e responsabili.</w:t>
      </w:r>
    </w:p>
    <w:p w14:paraId="1AA98D84" w14:textId="77777777" w:rsidR="00F4668B" w:rsidRPr="00B677EA" w:rsidRDefault="00F4668B" w:rsidP="00F4668B">
      <w:pPr>
        <w:rPr>
          <w:i/>
          <w:iCs/>
        </w:rPr>
      </w:pPr>
      <w:r w:rsidRPr="00B677EA">
        <w:rPr>
          <w:i/>
          <w:iCs/>
        </w:rPr>
        <w:t>“Mi vedrete in giro in bici per Cassago, starò attento e indosserò il casco</w:t>
      </w:r>
      <w:r>
        <w:rPr>
          <w:i/>
          <w:iCs/>
        </w:rPr>
        <w:t>!</w:t>
      </w:r>
      <w:r w:rsidRPr="00B677EA">
        <w:rPr>
          <w:i/>
          <w:iCs/>
        </w:rPr>
        <w:t>”.</w:t>
      </w:r>
    </w:p>
    <w:p w14:paraId="75A6BF5E" w14:textId="77777777" w:rsidR="00F4668B" w:rsidRDefault="00F4668B" w:rsidP="00F4668B">
      <w:pPr>
        <w:pStyle w:val="Puntoelenco"/>
        <w:numPr>
          <w:ilvl w:val="0"/>
          <w:numId w:val="0"/>
        </w:numPr>
      </w:pPr>
      <w:r>
        <w:t>Con l’augurio che l’impegno di Leo sia la promessa di tutte le sue compagne e di tutti i suoi amici, consapevolmente “Sicuri in sella”.</w:t>
      </w:r>
    </w:p>
    <w:p w14:paraId="7F4717D6" w14:textId="19085EC1" w:rsidR="00C63AB7" w:rsidRDefault="00C63AB7" w:rsidP="00F4668B">
      <w:pPr>
        <w:spacing w:before="100" w:beforeAutospacing="1" w:after="100" w:afterAutospacing="1" w:line="276" w:lineRule="auto"/>
      </w:pPr>
    </w:p>
    <w:p w14:paraId="656A6154" w14:textId="77777777" w:rsidR="00C63AB7" w:rsidRDefault="00C63AB7" w:rsidP="00C63AB7">
      <w:pPr>
        <w:rPr>
          <w:i/>
          <w:iCs/>
        </w:rPr>
      </w:pPr>
      <w:r>
        <w:rPr>
          <w:i/>
          <w:iCs/>
        </w:rPr>
        <w:t xml:space="preserve">Per ulteriori informazioni sul calendario degli eventi, si prega di visitare il sito web di Giretto all'indirizzo </w:t>
      </w:r>
      <w:hyperlink r:id="rId6" w:history="1">
        <w:r>
          <w:rPr>
            <w:rStyle w:val="Collegamentoipertestuale"/>
            <w:i/>
            <w:iCs/>
          </w:rPr>
          <w:t>www.giretto.it</w:t>
        </w:r>
      </w:hyperlink>
      <w:r>
        <w:rPr>
          <w:i/>
          <w:iCs/>
        </w:rPr>
        <w:t xml:space="preserve">  o contattare il numero 366 7291389 – info@giretto.it</w:t>
      </w:r>
    </w:p>
    <w:p w14:paraId="3D24C5A2" w14:textId="77777777" w:rsidR="00C63AB7" w:rsidRDefault="00C63AB7" w:rsidP="00C63AB7">
      <w:pPr>
        <w:rPr>
          <w:i/>
          <w:iCs/>
        </w:rPr>
      </w:pPr>
      <w:r>
        <w:rPr>
          <w:i/>
          <w:iCs/>
        </w:rPr>
        <w:t>Ufficio stampa Giretto</w:t>
      </w:r>
      <w:r>
        <w:rPr>
          <w:i/>
          <w:iCs/>
        </w:rPr>
        <w:br/>
      </w:r>
      <w:hyperlink r:id="rId7" w:history="1">
        <w:r>
          <w:rPr>
            <w:rStyle w:val="Collegamentoipertestuale"/>
          </w:rPr>
          <w:t>https://www.giretto.it/progetti/sicuri-in-sella</w:t>
        </w:r>
      </w:hyperlink>
      <w:r>
        <w:rPr>
          <w:color w:val="0563C1" w:themeColor="hyperlink"/>
          <w:u w:val="single"/>
        </w:rPr>
        <w:br/>
      </w:r>
      <w:r>
        <w:rPr>
          <w:color w:val="0563C1" w:themeColor="hyperlink"/>
          <w:u w:val="single"/>
        </w:rPr>
        <w:br/>
      </w:r>
      <w:r>
        <w:rPr>
          <w:i/>
          <w:iCs/>
        </w:rPr>
        <w:t>Foto</w:t>
      </w:r>
      <w:r>
        <w:rPr>
          <w:i/>
          <w:iCs/>
        </w:rPr>
        <w:br/>
      </w:r>
      <w:r>
        <w:rPr>
          <w:rStyle w:val="Collegamentoipertestuale"/>
        </w:rPr>
        <w:t>https://www.flickr.com/photos/giretto/albums/72177720314696731</w:t>
      </w:r>
    </w:p>
    <w:p w14:paraId="45F458FB" w14:textId="61CDDF75" w:rsidR="00702BDF" w:rsidRDefault="00702BDF" w:rsidP="00C63AB7">
      <w:pPr>
        <w:jc w:val="center"/>
        <w:rPr>
          <w:i/>
          <w:iCs/>
        </w:rPr>
      </w:pPr>
    </w:p>
    <w:p w14:paraId="398AB5C3" w14:textId="77777777" w:rsidR="00C63AB7" w:rsidRDefault="00C63AB7" w:rsidP="00C63AB7">
      <w:pPr>
        <w:jc w:val="center"/>
        <w:rPr>
          <w:i/>
          <w:iCs/>
        </w:rPr>
      </w:pPr>
    </w:p>
    <w:sectPr w:rsidR="00C63AB7" w:rsidSect="00C8485A">
      <w:pgSz w:w="11906" w:h="16838"/>
      <w:pgMar w:top="709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E012934E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394025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44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EA0"/>
    <w:rsid w:val="000017E9"/>
    <w:rsid w:val="000C695E"/>
    <w:rsid w:val="00194027"/>
    <w:rsid w:val="001C0ED8"/>
    <w:rsid w:val="002A661A"/>
    <w:rsid w:val="002D1497"/>
    <w:rsid w:val="00370BDD"/>
    <w:rsid w:val="003E7D02"/>
    <w:rsid w:val="0042448A"/>
    <w:rsid w:val="00460653"/>
    <w:rsid w:val="004D0B2A"/>
    <w:rsid w:val="00533D95"/>
    <w:rsid w:val="0058454C"/>
    <w:rsid w:val="00617906"/>
    <w:rsid w:val="00702BDF"/>
    <w:rsid w:val="00727568"/>
    <w:rsid w:val="007E3EA0"/>
    <w:rsid w:val="008A0439"/>
    <w:rsid w:val="009526F1"/>
    <w:rsid w:val="00A2666C"/>
    <w:rsid w:val="00A775B0"/>
    <w:rsid w:val="00AF3A8A"/>
    <w:rsid w:val="00B17A03"/>
    <w:rsid w:val="00B43C3D"/>
    <w:rsid w:val="00B444C2"/>
    <w:rsid w:val="00B47279"/>
    <w:rsid w:val="00BD20A2"/>
    <w:rsid w:val="00C02C34"/>
    <w:rsid w:val="00C63AB7"/>
    <w:rsid w:val="00C8485A"/>
    <w:rsid w:val="00CC14D5"/>
    <w:rsid w:val="00DF313F"/>
    <w:rsid w:val="00E34CA6"/>
    <w:rsid w:val="00F4668B"/>
    <w:rsid w:val="00F55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94BF3"/>
  <w15:chartTrackingRefBased/>
  <w15:docId w15:val="{86AF5D1F-4172-43E5-A1F3-B1AC4EBD3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7E3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0C695E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C695E"/>
    <w:rPr>
      <w:color w:val="605E5C"/>
      <w:shd w:val="clear" w:color="auto" w:fill="E1DFDD"/>
    </w:rPr>
  </w:style>
  <w:style w:type="paragraph" w:styleId="Puntoelenco">
    <w:name w:val="List Bullet"/>
    <w:basedOn w:val="Normale"/>
    <w:uiPriority w:val="99"/>
    <w:unhideWhenUsed/>
    <w:rsid w:val="00F4668B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2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6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1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42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54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64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0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90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iretto.it/progetti/sicuri-in-sell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iretto.it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575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gigi maggioni</dc:creator>
  <cp:keywords/>
  <dc:description/>
  <cp:lastModifiedBy>gigi maggioni</cp:lastModifiedBy>
  <cp:revision>2</cp:revision>
  <cp:lastPrinted>2024-04-17T12:49:00Z</cp:lastPrinted>
  <dcterms:created xsi:type="dcterms:W3CDTF">2024-05-22T16:49:00Z</dcterms:created>
  <dcterms:modified xsi:type="dcterms:W3CDTF">2024-05-22T16:49:00Z</dcterms:modified>
</cp:coreProperties>
</file>