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C3EC16" w14:textId="77777777" w:rsidR="00533D95" w:rsidRDefault="00533D95" w:rsidP="000C695E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4E6015C2" wp14:editId="0AF88D34">
            <wp:extent cx="1524000" cy="922020"/>
            <wp:effectExtent l="0" t="0" r="0" b="0"/>
            <wp:docPr id="1" name="Immagine 1" descr="Giretto_logotipo_A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retto_logotipo_AP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826" cy="925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C54435" w14:textId="77777777" w:rsidR="00533D95" w:rsidRDefault="00533D95" w:rsidP="00533D95">
      <w:pPr>
        <w:jc w:val="center"/>
        <w:rPr>
          <w:sz w:val="32"/>
          <w:szCs w:val="32"/>
        </w:rPr>
      </w:pPr>
    </w:p>
    <w:p w14:paraId="21ABCA7F" w14:textId="0923A1C5" w:rsidR="00C63AB7" w:rsidRDefault="00C63AB7" w:rsidP="00C63AB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Comunicato Stampa </w:t>
      </w:r>
      <w:r w:rsidR="00B82406">
        <w:rPr>
          <w:sz w:val="32"/>
          <w:szCs w:val="32"/>
        </w:rPr>
        <w:t>10</w:t>
      </w:r>
      <w:r w:rsidR="00C8485A">
        <w:rPr>
          <w:sz w:val="32"/>
          <w:szCs w:val="32"/>
        </w:rPr>
        <w:t xml:space="preserve"> del </w:t>
      </w:r>
      <w:r w:rsidR="00B82406">
        <w:rPr>
          <w:sz w:val="32"/>
          <w:szCs w:val="32"/>
        </w:rPr>
        <w:t>01</w:t>
      </w:r>
      <w:r w:rsidR="00F4668B">
        <w:rPr>
          <w:sz w:val="32"/>
          <w:szCs w:val="32"/>
        </w:rPr>
        <w:t>/0</w:t>
      </w:r>
      <w:r w:rsidR="00B82406">
        <w:rPr>
          <w:sz w:val="32"/>
          <w:szCs w:val="32"/>
        </w:rPr>
        <w:t>6</w:t>
      </w:r>
      <w:r>
        <w:rPr>
          <w:sz w:val="32"/>
          <w:szCs w:val="32"/>
        </w:rPr>
        <w:t>/2024</w:t>
      </w:r>
    </w:p>
    <w:p w14:paraId="56842614" w14:textId="77777777" w:rsidR="00C63AB7" w:rsidRDefault="00C63AB7" w:rsidP="00C63AB7">
      <w:pPr>
        <w:rPr>
          <w:b/>
          <w:bCs/>
        </w:rPr>
      </w:pPr>
    </w:p>
    <w:p w14:paraId="286EEA6A" w14:textId="77777777" w:rsidR="00B82406" w:rsidRPr="00B82406" w:rsidRDefault="00B82406" w:rsidP="00B8240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sz w:val="28"/>
          <w:szCs w:val="28"/>
          <w:lang w:eastAsia="it-IT"/>
          <w14:ligatures w14:val="none"/>
        </w:rPr>
      </w:pPr>
      <w:r w:rsidRPr="00B82406">
        <w:rPr>
          <w:rFonts w:eastAsia="Times New Roman" w:cstheme="minorHAnsi"/>
          <w:b/>
          <w:bCs/>
          <w:kern w:val="0"/>
          <w:sz w:val="28"/>
          <w:szCs w:val="28"/>
          <w:lang w:eastAsia="it-IT"/>
          <w14:ligatures w14:val="none"/>
        </w:rPr>
        <w:t>Progetto "Sicuri in Sella" dell'Associazione Giretto: conclusa con successo la tappa finale a Bevera di Sirtori.</w:t>
      </w:r>
    </w:p>
    <w:p w14:paraId="3B787551" w14:textId="3849A632" w:rsidR="00B82406" w:rsidRPr="00747B01" w:rsidRDefault="00B82406" w:rsidP="00B82406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</w:pPr>
      <w:r w:rsidRPr="00C2168A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 xml:space="preserve">Bevera di Sirtori, </w:t>
      </w:r>
      <w:proofErr w:type="gramStart"/>
      <w:r w:rsidRPr="00C2168A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>1 giugno</w:t>
      </w:r>
      <w:proofErr w:type="gramEnd"/>
      <w:r w:rsidRPr="00C2168A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 xml:space="preserve"> 2024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– 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S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i è conclusa con enorme successo la tappa finale del progetto "Sicuri in Sella", organizzato dall'Associazione di Promozione Sociale Giretto di Bulciago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.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br/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L'evento, che si è svolto 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a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Bevera di Sirtori, ha visto una partecipazione entusiastica da parte di numerosi bambini delle scuole primarie della provincia di Lecco.</w:t>
      </w:r>
    </w:p>
    <w:p w14:paraId="17397EF1" w14:textId="58378F4E" w:rsidR="00B82406" w:rsidRPr="00747B01" w:rsidRDefault="00B82406" w:rsidP="00B82406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</w:pP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Il progetto "Sicuri in Sella"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puntava ad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educare e sensibilizzare i bambini 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iscritti alle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classi terze, quarte e quinte delle scuole primarie sull'uso sicuro ed ecologico della bicicletta.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br/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Il programma si è sviluppato attraverso diverse attività teoriche e pratiche, partendo da lezioni in aula sulle tecniche di guida sicura e sul corretto comportamento stradale, fino a sessioni pratiche su percorsi tecnici e a ostacoli​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.</w:t>
      </w:r>
    </w:p>
    <w:p w14:paraId="13C7A737" w14:textId="360F3D72" w:rsidR="00B82406" w:rsidRDefault="00B82406" w:rsidP="00B82406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</w:pP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Durante 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quest’ultimo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evento i partecipanti hanno potuto confrontarsi su due percorsi distinti: uno su asfalto, per migliorare la sicurezza di guida, e un altro tracciato in un bosco per affinare la tecnica di guida 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nel 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fuoristrada. Questo approccio ha permesso ai bambini di sviluppare una comprensione completa delle diverse condizioni di guida, migliorando al contempo le loro abilità motorie e coordinative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. </w:t>
      </w:r>
    </w:p>
    <w:p w14:paraId="6D669D47" w14:textId="77777777" w:rsidR="00B82406" w:rsidRPr="00747B01" w:rsidRDefault="00B82406" w:rsidP="00B82406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</w:pP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Le 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prime tre 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scuole che si sono distinte nella competizione finale sono state:</w:t>
      </w:r>
    </w:p>
    <w:p w14:paraId="14ACA4C2" w14:textId="77777777" w:rsidR="00B82406" w:rsidRPr="00747B01" w:rsidRDefault="00B82406" w:rsidP="00B8240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</w:pPr>
      <w:r w:rsidRPr="00747B01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>Prima classificata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: Scuola Primaria "S. Pini" di </w:t>
      </w:r>
      <w:r w:rsidRPr="00747B01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>Cassago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con 270 punti.</w:t>
      </w:r>
    </w:p>
    <w:p w14:paraId="3E39529C" w14:textId="77777777" w:rsidR="00B82406" w:rsidRPr="00747B01" w:rsidRDefault="00B82406" w:rsidP="00B8240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</w:pPr>
      <w:r w:rsidRPr="00747B01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>Seconda classificata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: Scuola Primaria "A. Negri" di </w:t>
      </w:r>
      <w:r w:rsidRPr="00747B01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>Barzanò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con 170 punti.</w:t>
      </w:r>
    </w:p>
    <w:p w14:paraId="382303FD" w14:textId="77777777" w:rsidR="00B82406" w:rsidRPr="00747B01" w:rsidRDefault="00B82406" w:rsidP="00B8240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</w:pPr>
      <w:r w:rsidRPr="00747B01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>Terza classificata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: Scuola Primaria "F. Confalonieri" di </w:t>
      </w:r>
      <w:r w:rsidRPr="00747B01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>Cremella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con 50 punti​ </w:t>
      </w:r>
    </w:p>
    <w:p w14:paraId="325CC82B" w14:textId="3BFACF6F" w:rsidR="00B82406" w:rsidRPr="00747B01" w:rsidRDefault="00B82406" w:rsidP="00B82406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</w:pP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Il presidente dell'Associazione Giretto, Gianluigi Maggioni, ha espresso grande soddisfazione per il successo dell'iniziativa e ha ringraziato tutti i partecipanti,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i numerosi volontari,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le scuole coinvolte, il negozio Sport </w:t>
      </w:r>
      <w:proofErr w:type="spellStart"/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Specialist</w:t>
      </w:r>
      <w:proofErr w:type="spellEnd"/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per 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il supporto tecnico e l’ospitalità e 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la Chiesa Valdese per il supporto finanziario. 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br/>
        <w:t xml:space="preserve">"Sicuri in Sella" 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ha rappresentato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un'opportunità unica per le bambine e i bambini della Provincia di Lecco 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che hanno imparato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a muoversi in bicicletta in modo sicuro e consapevole, contribuendo al contempo alla promozione di uno stile di vita attivo, sano e rispettoso dell'ambiente​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.</w:t>
      </w:r>
    </w:p>
    <w:p w14:paraId="2C77E97F" w14:textId="40A15F2E" w:rsidR="00B82406" w:rsidRPr="00747B01" w:rsidRDefault="00B82406" w:rsidP="00B82406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</w:pP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Il progetto ha coinvolto diverse scuole della provincia di Lecco, tra cui </w:t>
      </w:r>
      <w:r w:rsidRPr="00B82406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>Garbagnate Monastero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, </w:t>
      </w:r>
      <w:r w:rsidRPr="00B82406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>Molteno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, </w:t>
      </w:r>
      <w:r w:rsidRPr="00B82406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>Cassago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, </w:t>
      </w:r>
      <w:r w:rsidRPr="00B82406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>Cremella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, </w:t>
      </w:r>
      <w:r w:rsidRPr="00B82406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>Viganò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, </w:t>
      </w:r>
      <w:r w:rsidRPr="00B82406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>Barzanò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e </w:t>
      </w:r>
      <w:r w:rsidRPr="00B82406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>Merate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. Ogni tappa ha offerto ai bambini un'opportunità unica di apprendere e mettere in pratica le regole della sicurezza stradale in modo divertente e coinvolgente. Ogni 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alunno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ha ricevuto un kit didattico contenente la </w:t>
      </w:r>
      <w:proofErr w:type="spellStart"/>
      <w:r w:rsidRPr="00B82406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>ciclopatente</w:t>
      </w:r>
      <w:proofErr w:type="spellEnd"/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, un </w:t>
      </w:r>
      <w:r w:rsidRPr="00B82406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>opuscolo informativo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, uno </w:t>
      </w:r>
      <w:r w:rsidRPr="00B82406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>zainetto catarifrangente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e un </w:t>
      </w:r>
      <w:r w:rsidRPr="00B82406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>gioco educativo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, elementi che hanno contribuito a rendere l'apprendimento più interattivo ed efficace​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.</w:t>
      </w:r>
    </w:p>
    <w:p w14:paraId="0F4578BE" w14:textId="77777777" w:rsidR="00B82406" w:rsidRPr="00747B01" w:rsidRDefault="00B82406" w:rsidP="00B82406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</w:pP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Le attività del progetto "Sicuri in Sella" </w:t>
      </w:r>
      <w:r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continueranno con le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</w:t>
      </w:r>
      <w:r w:rsidRPr="00747B01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 xml:space="preserve">gimkane ciclistiche </w:t>
      </w:r>
      <w:r w:rsidRPr="00B82406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in piazza</w:t>
      </w:r>
      <w:r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 xml:space="preserve"> </w:t>
      </w:r>
      <w:r w:rsidRPr="00C2168A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e i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</w:t>
      </w:r>
      <w:r w:rsidRPr="00747B01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>corsi di mountain bike</w:t>
      </w:r>
      <w:r w:rsidRPr="00747B0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durante le vacanze estive. </w:t>
      </w:r>
    </w:p>
    <w:p w14:paraId="76EE3EFD" w14:textId="0EF946AD" w:rsidR="00C87A78" w:rsidRDefault="00C63AB7" w:rsidP="00C87A78">
      <w:pPr>
        <w:jc w:val="both"/>
      </w:pPr>
      <w:r w:rsidRPr="00C87A78">
        <w:rPr>
          <w:i/>
          <w:iCs/>
        </w:rPr>
        <w:lastRenderedPageBreak/>
        <w:t xml:space="preserve">Per ulteriori informazioni sul calendario degli eventi, si prega di visitare il sito web di Giretto all'indirizzo </w:t>
      </w:r>
      <w:hyperlink r:id="rId6" w:history="1">
        <w:r w:rsidRPr="00C87A78">
          <w:rPr>
            <w:rStyle w:val="Collegamentoipertestuale"/>
            <w:i/>
            <w:iCs/>
          </w:rPr>
          <w:t>www.giretto.it</w:t>
        </w:r>
      </w:hyperlink>
      <w:r w:rsidRPr="00C87A78">
        <w:rPr>
          <w:i/>
          <w:iCs/>
        </w:rPr>
        <w:t xml:space="preserve">  o contattare il numero 366 7291389 – </w:t>
      </w:r>
      <w:hyperlink r:id="rId7" w:history="1">
        <w:r w:rsidR="00C87A78" w:rsidRPr="00C87A78">
          <w:rPr>
            <w:rStyle w:val="Collegamentoipertestuale"/>
            <w:i/>
            <w:iCs/>
          </w:rPr>
          <w:t>info@giretto.it</w:t>
        </w:r>
      </w:hyperlink>
      <w:r w:rsidR="00C87A78" w:rsidRPr="00C87A78">
        <w:rPr>
          <w:i/>
          <w:iCs/>
        </w:rPr>
        <w:t xml:space="preserve"> </w:t>
      </w:r>
    </w:p>
    <w:p w14:paraId="398AB5C3" w14:textId="03625A16" w:rsidR="00C63AB7" w:rsidRDefault="00C63AB7" w:rsidP="00C87A78">
      <w:pPr>
        <w:rPr>
          <w:i/>
          <w:iCs/>
        </w:rPr>
      </w:pPr>
      <w:r>
        <w:rPr>
          <w:i/>
          <w:iCs/>
        </w:rPr>
        <w:t>Ufficio stampa Giretto</w:t>
      </w:r>
      <w:r>
        <w:rPr>
          <w:i/>
          <w:iCs/>
        </w:rPr>
        <w:br/>
      </w:r>
      <w:hyperlink r:id="rId8" w:history="1">
        <w:r>
          <w:rPr>
            <w:rStyle w:val="Collegamentoipertestuale"/>
          </w:rPr>
          <w:t>https://www.giretto.it/progetti/sicuri-in-sella</w:t>
        </w:r>
      </w:hyperlink>
      <w:r>
        <w:rPr>
          <w:color w:val="0563C1" w:themeColor="hyperlink"/>
          <w:u w:val="single"/>
        </w:rPr>
        <w:br/>
      </w:r>
      <w:r>
        <w:rPr>
          <w:i/>
          <w:iCs/>
        </w:rPr>
        <w:t>Foto</w:t>
      </w:r>
      <w:r>
        <w:rPr>
          <w:i/>
          <w:iCs/>
        </w:rPr>
        <w:br/>
      </w:r>
      <w:r w:rsidR="00B82406" w:rsidRPr="00B82406">
        <w:rPr>
          <w:rStyle w:val="Collegamentoipertestuale"/>
        </w:rPr>
        <w:t>https://www.flickr.com/photos/giretto/albums/72177720317509186</w:t>
      </w:r>
    </w:p>
    <w:sectPr w:rsidR="00C63AB7" w:rsidSect="001C0C73">
      <w:pgSz w:w="11906" w:h="16838"/>
      <w:pgMar w:top="568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E012934E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94B67BC"/>
    <w:multiLevelType w:val="multilevel"/>
    <w:tmpl w:val="D0DAB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9402583">
    <w:abstractNumId w:val="0"/>
  </w:num>
  <w:num w:numId="2" w16cid:durableId="17074893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4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EA0"/>
    <w:rsid w:val="000017E9"/>
    <w:rsid w:val="00046227"/>
    <w:rsid w:val="00057D85"/>
    <w:rsid w:val="000C695E"/>
    <w:rsid w:val="00194027"/>
    <w:rsid w:val="001C0C73"/>
    <w:rsid w:val="001C0ED8"/>
    <w:rsid w:val="00224161"/>
    <w:rsid w:val="00293761"/>
    <w:rsid w:val="002A661A"/>
    <w:rsid w:val="002D1497"/>
    <w:rsid w:val="00312191"/>
    <w:rsid w:val="00365AA1"/>
    <w:rsid w:val="00370BDD"/>
    <w:rsid w:val="003E7D02"/>
    <w:rsid w:val="0042448A"/>
    <w:rsid w:val="00460653"/>
    <w:rsid w:val="004D0B2A"/>
    <w:rsid w:val="00533D95"/>
    <w:rsid w:val="0055788D"/>
    <w:rsid w:val="00583F2F"/>
    <w:rsid w:val="0058454C"/>
    <w:rsid w:val="00617906"/>
    <w:rsid w:val="00702BDF"/>
    <w:rsid w:val="00727568"/>
    <w:rsid w:val="007E3502"/>
    <w:rsid w:val="007E3EA0"/>
    <w:rsid w:val="008A0439"/>
    <w:rsid w:val="008F5BAB"/>
    <w:rsid w:val="009526F1"/>
    <w:rsid w:val="00A2666C"/>
    <w:rsid w:val="00A775B0"/>
    <w:rsid w:val="00AD02F2"/>
    <w:rsid w:val="00AF3A8A"/>
    <w:rsid w:val="00B17A03"/>
    <w:rsid w:val="00B408B7"/>
    <w:rsid w:val="00B43C3D"/>
    <w:rsid w:val="00B444C2"/>
    <w:rsid w:val="00B47279"/>
    <w:rsid w:val="00B531BD"/>
    <w:rsid w:val="00B80A29"/>
    <w:rsid w:val="00B82406"/>
    <w:rsid w:val="00BD20A2"/>
    <w:rsid w:val="00C02C34"/>
    <w:rsid w:val="00C63AB7"/>
    <w:rsid w:val="00C8485A"/>
    <w:rsid w:val="00C87A78"/>
    <w:rsid w:val="00CC14D5"/>
    <w:rsid w:val="00DF313F"/>
    <w:rsid w:val="00E34CA6"/>
    <w:rsid w:val="00E85A5E"/>
    <w:rsid w:val="00F4668B"/>
    <w:rsid w:val="00F5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94BF3"/>
  <w15:chartTrackingRefBased/>
  <w15:docId w15:val="{86AF5D1F-4172-43E5-A1F3-B1AC4EBD3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E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0C695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C695E"/>
    <w:rPr>
      <w:color w:val="605E5C"/>
      <w:shd w:val="clear" w:color="auto" w:fill="E1DFDD"/>
    </w:rPr>
  </w:style>
  <w:style w:type="paragraph" w:styleId="Puntoelenco">
    <w:name w:val="List Bullet"/>
    <w:basedOn w:val="Normale"/>
    <w:uiPriority w:val="99"/>
    <w:unhideWhenUsed/>
    <w:rsid w:val="00F4668B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2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6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1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54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90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iretto.it/progetti/sicuri-in-sell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girett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iretto.it" TargetMode="Externa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gigi maggioni</dc:creator>
  <cp:keywords/>
  <dc:description/>
  <cp:lastModifiedBy>gigi maggioni</cp:lastModifiedBy>
  <cp:revision>2</cp:revision>
  <cp:lastPrinted>2024-04-17T12:49:00Z</cp:lastPrinted>
  <dcterms:created xsi:type="dcterms:W3CDTF">2024-06-02T18:15:00Z</dcterms:created>
  <dcterms:modified xsi:type="dcterms:W3CDTF">2024-06-02T18:15:00Z</dcterms:modified>
</cp:coreProperties>
</file>