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600AAA90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6661D7">
        <w:rPr>
          <w:sz w:val="32"/>
          <w:szCs w:val="32"/>
        </w:rPr>
        <w:t>16</w:t>
      </w:r>
      <w:r w:rsidR="00C8485A">
        <w:rPr>
          <w:sz w:val="32"/>
          <w:szCs w:val="32"/>
        </w:rPr>
        <w:t xml:space="preserve"> del </w:t>
      </w:r>
      <w:r w:rsidR="00202317">
        <w:rPr>
          <w:sz w:val="32"/>
          <w:szCs w:val="32"/>
        </w:rPr>
        <w:t>15 maggio 2025</w:t>
      </w:r>
    </w:p>
    <w:p w14:paraId="56842614" w14:textId="77777777" w:rsidR="00C63AB7" w:rsidRDefault="00C63AB7" w:rsidP="00C63AB7">
      <w:pPr>
        <w:rPr>
          <w:b/>
          <w:bCs/>
        </w:rPr>
      </w:pPr>
    </w:p>
    <w:p w14:paraId="14E6086A" w14:textId="77777777" w:rsidR="00773971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  <w:bookmarkStart w:id="0" w:name="_Hlk198272874"/>
      <w:r w:rsidRPr="00773971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"Sicuri in Sella, secondo anno al Villoresi: educazione stradale per i più piccoli"</w:t>
      </w:r>
    </w:p>
    <w:p w14:paraId="7C564DD9" w14:textId="351C8E18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77397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 xml:space="preserve">Merate, </w:t>
      </w:r>
      <w:r w:rsidR="004A132B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15-</w:t>
      </w:r>
      <w:r w:rsidRPr="00773971">
        <w:rPr>
          <w:rFonts w:eastAsia="Times New Roman" w:cstheme="minorHAnsi"/>
          <w:b/>
          <w:bCs/>
          <w:kern w:val="0"/>
          <w:sz w:val="24"/>
          <w:szCs w:val="24"/>
          <w:lang w:eastAsia="it-IT"/>
          <w14:ligatures w14:val="none"/>
        </w:rPr>
        <w:t>16 maggio 2025</w:t>
      </w:r>
      <w:r w:rsidRPr="00773971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– </w:t>
      </w:r>
      <w:bookmarkStart w:id="1" w:name="_Hlk198272832"/>
      <w:bookmarkEnd w:id="0"/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Torna per il secondo anno consecutivo al Collegio Villoresi di Merate il progetto di educazione stradale “Sicuri in Sella”, promosso dall’associazione Giretto APS di Bulciago, con l’obiettivo di accompagnare i più piccoli in un percorso di consapevolezza, responsabilità e sicurezza su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lle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due ruote.</w:t>
      </w:r>
    </w:p>
    <w:p w14:paraId="15F57E30" w14:textId="5D75DA1E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L’intervento si inserisce in un lavoro didattico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già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avviato nelle settimane precedenti dalle insegnanti. I 39 bambini delle classi 2A e 2B si sono cimentati con quiz a risposta multipla sulla guida 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in sicurezza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sull’identificazione delle principali parti 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della bicicletta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, e sulle regole di comportamento da tenere quando si pedala in strada. </w:t>
      </w:r>
    </w:p>
    <w:p w14:paraId="05F6B0C3" w14:textId="77777777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La seconda fase del progetto ha visto l’intervento diretto dell’associazione Giretto:</w:t>
      </w:r>
    </w:p>
    <w:p w14:paraId="0BAA7F7E" w14:textId="1FC99A94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Giovedì 15 maggio, due ore di lezione teorica in aula, durante le quali i bambini hanno imparato come indossare correttamente il casco attraverso la storia di Paola e Giovanni: Paola si è salvata proprio grazie al casco, mentre Giovanni, che non lo indossava, ha riportato gravi ferite. Inoltre, i bambini hanno acquisito nozioni 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sulla 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manutenzione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di base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della bicicletta, come il controllo dei freni, la verifica della pressione delle gomme e la cura della catena. La sessione si è conclusa con la consegna di 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un kit contenente 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dispositivi di sicurezza stradale, un manuale dedicato alla sicurezza in bicicletta, diversi gadget e il primo timbro sulla loro ciclopatente.</w:t>
      </w:r>
    </w:p>
    <w:p w14:paraId="50B9C412" w14:textId="13C35D16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Venerdì 16 maggio, due ore di attività pratica all’aperto, nel piazzale della scuola trasformato per l’occasione in un piccolo circuito urbano con incroci, </w:t>
      </w:r>
      <w:r w:rsidR="00D37BFD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sottopassi, strettoie e numerose curve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. Qui, ciascun alunno ha potuto mettere in pratica quanto appreso, affrontando situazioni simulate di guida reale, sotto lo sguardo attento degli istruttori e delle insegnanti.</w:t>
      </w:r>
    </w:p>
    <w:p w14:paraId="04BB9C86" w14:textId="5CD65511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«Il nostro obiettivo – 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spiega Gianluigi </w:t>
      </w:r>
      <w:r w:rsidR="006661D7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M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aggioni, presidente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 xml:space="preserve"> d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e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ll’associazione Giretto – è aiutare i bambini a vivere la bicicletta non solo come un gioco, ma come un mezzo di trasporto utile, ecologico e sicuro, a patto che si conoscano e rispettino le regole. Intervenire in età così giovane significa investire su adulti più responsabili e attenti domani».</w:t>
      </w:r>
    </w:p>
    <w:p w14:paraId="2C706A58" w14:textId="77777777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Il Collegio Villoresi conferma così la sua attenzione all’educazione integrale dello studente, dove l’apprendimento non si ferma ai banchi ma si apre alla vita reale, alla cittadinanza attiva e alla sostenibilità.</w:t>
      </w:r>
    </w:p>
    <w:p w14:paraId="456A26BF" w14:textId="720780CF" w:rsidR="00773971" w:rsidRPr="004A132B" w:rsidRDefault="00773971" w:rsidP="00773971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Il progetto “Sicuri in Sella”, ormai consolidato e ben rodato, continua a ottenere feedback positivi da parte di alunni, famiglie e docenti</w:t>
      </w:r>
      <w:r w:rsidR="004A132B"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: u</w:t>
      </w:r>
      <w:r w:rsidRPr="004A132B"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  <w:t>n piccolo ma importante passo verso strade più sicure e una nuova generazione di ciclisti attenti e consapevoli.</w:t>
      </w:r>
    </w:p>
    <w:bookmarkEnd w:id="1"/>
    <w:p w14:paraId="2899124E" w14:textId="77777777" w:rsidR="00773971" w:rsidRPr="00CF3450" w:rsidRDefault="00773971" w:rsidP="008F5BAB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it-IT"/>
          <w14:ligatures w14:val="none"/>
        </w:rPr>
      </w:pPr>
    </w:p>
    <w:p w14:paraId="76EE3EFD" w14:textId="0EF946AD" w:rsidR="00C87A78" w:rsidRDefault="00C63AB7" w:rsidP="00C87A78">
      <w:pPr>
        <w:jc w:val="both"/>
      </w:pPr>
      <w:r w:rsidRPr="00C87A78">
        <w:rPr>
          <w:i/>
          <w:iCs/>
        </w:rPr>
        <w:lastRenderedPageBreak/>
        <w:t xml:space="preserve">Per ulteriori informazioni sul calendario degli eventi, si prega di visitare il sito web di Giretto all'indirizzo </w:t>
      </w:r>
      <w:hyperlink r:id="rId6" w:history="1">
        <w:r w:rsidRPr="00C87A78">
          <w:rPr>
            <w:rStyle w:val="Collegamentoipertestuale"/>
            <w:i/>
            <w:iCs/>
          </w:rPr>
          <w:t>www.giretto.it</w:t>
        </w:r>
      </w:hyperlink>
      <w:r w:rsidRPr="00C87A78">
        <w:rPr>
          <w:i/>
          <w:iCs/>
        </w:rPr>
        <w:t xml:space="preserve">  o contattare il numero 366 7291389 – </w:t>
      </w:r>
      <w:hyperlink r:id="rId7" w:history="1">
        <w:r w:rsidR="00C87A78" w:rsidRPr="00C87A78">
          <w:rPr>
            <w:rStyle w:val="Collegamentoipertestuale"/>
            <w:i/>
            <w:iCs/>
          </w:rPr>
          <w:t>info@giretto.it</w:t>
        </w:r>
      </w:hyperlink>
      <w:r w:rsidR="00C87A78" w:rsidRPr="00C87A78">
        <w:rPr>
          <w:i/>
          <w:iCs/>
        </w:rPr>
        <w:t xml:space="preserve"> </w:t>
      </w:r>
    </w:p>
    <w:p w14:paraId="398AB5C3" w14:textId="376E63BF" w:rsidR="00C63AB7" w:rsidRDefault="00C63AB7" w:rsidP="00C87A78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8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sectPr w:rsidR="00C63AB7" w:rsidSect="001C0C73">
      <w:pgSz w:w="11906" w:h="16838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012934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D505E8"/>
    <w:multiLevelType w:val="multilevel"/>
    <w:tmpl w:val="AD50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1476599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46227"/>
    <w:rsid w:val="00057D85"/>
    <w:rsid w:val="000C695E"/>
    <w:rsid w:val="00194027"/>
    <w:rsid w:val="001C0C73"/>
    <w:rsid w:val="001C0ED8"/>
    <w:rsid w:val="00202317"/>
    <w:rsid w:val="00224161"/>
    <w:rsid w:val="00293761"/>
    <w:rsid w:val="002A661A"/>
    <w:rsid w:val="002D1497"/>
    <w:rsid w:val="00312191"/>
    <w:rsid w:val="00354505"/>
    <w:rsid w:val="00365AA1"/>
    <w:rsid w:val="00370BDD"/>
    <w:rsid w:val="003E7D02"/>
    <w:rsid w:val="0042448A"/>
    <w:rsid w:val="00460653"/>
    <w:rsid w:val="004A132B"/>
    <w:rsid w:val="004D0B2A"/>
    <w:rsid w:val="00533D95"/>
    <w:rsid w:val="0055788D"/>
    <w:rsid w:val="00583F2F"/>
    <w:rsid w:val="0058454C"/>
    <w:rsid w:val="00617906"/>
    <w:rsid w:val="00645BA8"/>
    <w:rsid w:val="006661D7"/>
    <w:rsid w:val="00702BDF"/>
    <w:rsid w:val="00727568"/>
    <w:rsid w:val="00773971"/>
    <w:rsid w:val="007E3EA0"/>
    <w:rsid w:val="008A0439"/>
    <w:rsid w:val="008F5BAB"/>
    <w:rsid w:val="009526F1"/>
    <w:rsid w:val="00A2666C"/>
    <w:rsid w:val="00A775B0"/>
    <w:rsid w:val="00AD02F2"/>
    <w:rsid w:val="00AF3A8A"/>
    <w:rsid w:val="00B17A03"/>
    <w:rsid w:val="00B408B7"/>
    <w:rsid w:val="00B43C3D"/>
    <w:rsid w:val="00B444C2"/>
    <w:rsid w:val="00B47279"/>
    <w:rsid w:val="00B531BD"/>
    <w:rsid w:val="00B80A29"/>
    <w:rsid w:val="00BD20A2"/>
    <w:rsid w:val="00C02C34"/>
    <w:rsid w:val="00C22329"/>
    <w:rsid w:val="00C63AB7"/>
    <w:rsid w:val="00C8485A"/>
    <w:rsid w:val="00C87A78"/>
    <w:rsid w:val="00CC14D5"/>
    <w:rsid w:val="00D37BFD"/>
    <w:rsid w:val="00DF313F"/>
    <w:rsid w:val="00E34CA6"/>
    <w:rsid w:val="00E85A5E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retto.it/progetti/sicuri-in-sell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giret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4</cp:revision>
  <cp:lastPrinted>2024-04-17T12:49:00Z</cp:lastPrinted>
  <dcterms:created xsi:type="dcterms:W3CDTF">2025-05-15T21:26:00Z</dcterms:created>
  <dcterms:modified xsi:type="dcterms:W3CDTF">2025-05-16T21:24:00Z</dcterms:modified>
</cp:coreProperties>
</file>